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B670" w14:textId="4A6693CA" w:rsidR="00D82A98" w:rsidRPr="00BC578D" w:rsidRDefault="00FC414B" w:rsidP="00340CE7">
      <w:pPr>
        <w:ind w:left="426" w:right="656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4EE914" wp14:editId="27A9AC76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1356360" cy="539115"/>
            <wp:effectExtent l="0" t="0" r="0" b="0"/>
            <wp:wrapSquare wrapText="bothSides"/>
            <wp:docPr id="797796573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70" cy="5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99">
        <w:rPr>
          <w:rFonts w:ascii="Arial" w:hAnsi="Arial" w:cs="Arial"/>
          <w:b/>
          <w:bCs/>
          <w:color w:val="ED7D31" w:themeColor="accent2"/>
        </w:rPr>
        <w:t xml:space="preserve">  </w:t>
      </w:r>
      <w:r w:rsidR="00D82A98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D82A98" w:rsidRPr="00BC578D">
        <w:rPr>
          <w:rFonts w:ascii="Arial" w:hAnsi="Arial" w:cs="Arial"/>
          <w:b/>
          <w:bCs/>
        </w:rPr>
        <w:t>College of Higher Education</w:t>
      </w:r>
      <w:r w:rsidR="00340CE7">
        <w:rPr>
          <w:rFonts w:ascii="Arial" w:hAnsi="Arial" w:cs="Arial"/>
          <w:b/>
          <w:bCs/>
        </w:rPr>
        <w:br/>
        <w:t>Course Fee</w:t>
      </w:r>
      <w:r w:rsidR="000D1B5B">
        <w:rPr>
          <w:rFonts w:ascii="Arial" w:hAnsi="Arial" w:cs="Arial"/>
          <w:b/>
          <w:bCs/>
        </w:rPr>
        <w:t>s</w:t>
      </w:r>
      <w:r w:rsidR="00340CE7">
        <w:rPr>
          <w:rFonts w:ascii="Arial" w:hAnsi="Arial" w:cs="Arial"/>
          <w:b/>
          <w:bCs/>
        </w:rPr>
        <w:t xml:space="preserve"> </w:t>
      </w:r>
      <w:r w:rsidR="00255AC3">
        <w:rPr>
          <w:rFonts w:ascii="Arial" w:hAnsi="Arial" w:cs="Arial"/>
          <w:b/>
          <w:bCs/>
        </w:rPr>
        <w:t>for</w:t>
      </w:r>
      <w:r w:rsidR="00340CE7">
        <w:rPr>
          <w:rFonts w:ascii="Arial" w:hAnsi="Arial" w:cs="Arial"/>
          <w:b/>
          <w:bCs/>
        </w:rPr>
        <w:t xml:space="preserve"> Singaporean &amp; PR</w:t>
      </w:r>
      <w:r w:rsidR="003A1697">
        <w:rPr>
          <w:rFonts w:ascii="Arial" w:hAnsi="Arial" w:cs="Arial"/>
          <w:b/>
          <w:bCs/>
        </w:rPr>
        <w:t xml:space="preserve"> Applicant</w:t>
      </w:r>
      <w:r w:rsidR="000D1B5B">
        <w:rPr>
          <w:rFonts w:ascii="Arial" w:hAnsi="Arial" w:cs="Arial"/>
          <w:b/>
          <w:bCs/>
        </w:rPr>
        <w:t>s</w:t>
      </w:r>
      <w:r w:rsidRPr="00FC414B">
        <w:rPr>
          <w:noProof/>
          <w:lang w:val="en-US"/>
        </w:rPr>
        <w:t xml:space="preserve"> </w:t>
      </w:r>
    </w:p>
    <w:p w14:paraId="7494B3B6" w14:textId="03C209C8" w:rsidR="00D82A98" w:rsidRPr="00BC578D" w:rsidRDefault="00D82A98" w:rsidP="00340CE7">
      <w:pPr>
        <w:ind w:left="426" w:right="656"/>
        <w:jc w:val="center"/>
        <w:rPr>
          <w:rFonts w:ascii="Arial" w:hAnsi="Arial" w:cs="Arial"/>
          <w:b/>
          <w:bCs/>
        </w:rPr>
      </w:pPr>
      <w:r w:rsidRPr="00BC578D">
        <w:rPr>
          <w:rFonts w:ascii="Arial" w:hAnsi="Arial" w:cs="Arial"/>
          <w:b/>
          <w:bCs/>
        </w:rPr>
        <w:t>Preparatory Courses</w:t>
      </w:r>
    </w:p>
    <w:p w14:paraId="15AA18BB" w14:textId="77777777" w:rsidR="00985519" w:rsidRPr="00BC578D" w:rsidRDefault="00985519" w:rsidP="00D82A98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8"/>
        <w:gridCol w:w="2348"/>
        <w:gridCol w:w="2348"/>
        <w:gridCol w:w="2348"/>
        <w:gridCol w:w="1185"/>
        <w:gridCol w:w="1182"/>
      </w:tblGrid>
      <w:tr w:rsidR="00D82A98" w:rsidRPr="00BC578D" w14:paraId="4DD29DA0" w14:textId="77777777" w:rsidTr="00EC7778">
        <w:trPr>
          <w:trHeight w:val="454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39C11CB7" w14:textId="47B3F2D5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English Language Programmes</w:t>
            </w:r>
          </w:p>
        </w:tc>
      </w:tr>
      <w:tr w:rsidR="00D82A98" w:rsidRPr="00BC578D" w14:paraId="6C09A6B0" w14:textId="77777777" w:rsidTr="00EC7778">
        <w:trPr>
          <w:trHeight w:val="283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23F5D76C" w14:textId="2EEBE26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8DB7712" w14:textId="34D9704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4673E4AD" w14:textId="14B567C8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67189357" w14:textId="0E5B0D2B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29560AF9" w14:textId="5614F639" w:rsidR="00D82A98" w:rsidRPr="007D1DC0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38E09870" w14:textId="77777777" w:rsidR="00204962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4EFC9E5" w14:textId="5901E5FA" w:rsidR="00D82A98" w:rsidRPr="007D1DC0" w:rsidRDefault="00AF7A4B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</w:t>
            </w:r>
            <w:r w:rsidR="00204962" w:rsidRPr="007D1D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2A98" w:rsidRPr="007D1DC0">
              <w:rPr>
                <w:rFonts w:ascii="Arial" w:hAnsi="Arial" w:cs="Arial"/>
                <w:sz w:val="16"/>
                <w:szCs w:val="16"/>
              </w:rPr>
              <w:t>Fee</w:t>
            </w:r>
          </w:p>
        </w:tc>
        <w:tc>
          <w:tcPr>
            <w:tcW w:w="385" w:type="pct"/>
            <w:vMerge w:val="restart"/>
            <w:shd w:val="clear" w:color="auto" w:fill="FBE4D5" w:themeFill="accent2" w:themeFillTint="33"/>
            <w:vAlign w:val="center"/>
          </w:tcPr>
          <w:p w14:paraId="1FBF856D" w14:textId="77602496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BD38BB" w14:textId="116E6564" w:rsidR="00D82A98" w:rsidRPr="007D1DC0" w:rsidRDefault="00D82A98" w:rsidP="00204962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6A6DEDA0" w14:textId="77777777" w:rsidTr="00EC7778">
        <w:trPr>
          <w:trHeight w:val="454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94CA692" w14:textId="3634A3E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51" w:type="pct"/>
            <w:gridSpan w:val="4"/>
            <w:shd w:val="clear" w:color="auto" w:fill="FBE4D5" w:themeFill="accent2" w:themeFillTint="33"/>
            <w:vAlign w:val="center"/>
          </w:tcPr>
          <w:p w14:paraId="1C9F19D0" w14:textId="1E4D5775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 xml:space="preserve">Instalment due </w:t>
            </w:r>
            <w:r w:rsidR="00FC414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1EAE142F" w14:textId="510BE8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Merge/>
            <w:shd w:val="clear" w:color="auto" w:fill="FBE4D5" w:themeFill="accent2" w:themeFillTint="33"/>
            <w:vAlign w:val="center"/>
          </w:tcPr>
          <w:p w14:paraId="0FFDD8FE" w14:textId="10AB8950" w:rsidR="00D82A98" w:rsidRPr="00204962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0FE" w:rsidRPr="00BC578D" w14:paraId="296854E2" w14:textId="77777777" w:rsidTr="00B101EA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16420FA9" w14:textId="78B9710B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Foundation English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346" w14:textId="2229B603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3506B60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4F3420F5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7F5F7585" w14:textId="70C5F1F4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0C2C7930" w14:textId="2A123D9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261C11DC" w14:textId="22B0B54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BE10FE" w:rsidRPr="00BC578D" w14:paraId="0E4C2EEC" w14:textId="77777777" w:rsidTr="00B101EA">
        <w:trPr>
          <w:trHeight w:val="454"/>
        </w:trPr>
        <w:tc>
          <w:tcPr>
            <w:tcW w:w="1179" w:type="pct"/>
            <w:vAlign w:val="center"/>
          </w:tcPr>
          <w:p w14:paraId="228D1A3A" w14:textId="2BC78E18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Advanced English</w:t>
            </w: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7BABC6F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DF64" w14:textId="422B97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B15DCD6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1A33D86C" w14:textId="2C446A9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5202674C" w14:textId="05CA9CEC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AE43698" w14:textId="6C7F1CC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E10FE" w:rsidRPr="00BC578D" w14:paraId="5D168EF8" w14:textId="77777777" w:rsidTr="00B101EA">
        <w:trPr>
          <w:trHeight w:val="454"/>
        </w:trPr>
        <w:tc>
          <w:tcPr>
            <w:tcW w:w="1179" w:type="pct"/>
            <w:vAlign w:val="center"/>
          </w:tcPr>
          <w:p w14:paraId="1BB0DF6A" w14:textId="5B06BD61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Higher English Language (HELP)</w:t>
            </w:r>
          </w:p>
        </w:tc>
        <w:tc>
          <w:tcPr>
            <w:tcW w:w="763" w:type="pct"/>
            <w:shd w:val="clear" w:color="auto" w:fill="7F7F7F" w:themeFill="text1" w:themeFillTint="80"/>
            <w:vAlign w:val="center"/>
          </w:tcPr>
          <w:p w14:paraId="550231FA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04436FC" w14:textId="77777777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425A" w14:textId="1D56918D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$4,800*</w:t>
            </w:r>
          </w:p>
        </w:tc>
        <w:tc>
          <w:tcPr>
            <w:tcW w:w="763" w:type="pct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B77AA84" w14:textId="7AE241C6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14:paraId="68D56EF4" w14:textId="5DF63942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t>$4,800</w:t>
            </w:r>
          </w:p>
        </w:tc>
        <w:tc>
          <w:tcPr>
            <w:tcW w:w="385" w:type="pct"/>
            <w:vAlign w:val="center"/>
          </w:tcPr>
          <w:p w14:paraId="1E69D3E2" w14:textId="1B951FD0" w:rsidR="00D82A98" w:rsidRPr="00204962" w:rsidRDefault="00D82A98" w:rsidP="001557C0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2049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04962">
              <w:rPr>
                <w:rFonts w:ascii="Arial" w:hAnsi="Arial" w:cs="Arial"/>
                <w:sz w:val="16"/>
                <w:szCs w:val="16"/>
              </w:rPr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96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14:paraId="63E842B7" w14:textId="77777777" w:rsidR="009129E5" w:rsidRPr="00BC578D" w:rsidRDefault="009129E5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1"/>
        <w:gridCol w:w="2348"/>
        <w:gridCol w:w="2348"/>
        <w:gridCol w:w="2348"/>
        <w:gridCol w:w="2348"/>
        <w:gridCol w:w="1213"/>
        <w:gridCol w:w="1142"/>
      </w:tblGrid>
      <w:tr w:rsidR="00D82A98" w:rsidRPr="00BC578D" w14:paraId="72649335" w14:textId="77777777" w:rsidTr="00A50831">
        <w:trPr>
          <w:trHeight w:val="340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14:paraId="1A750638" w14:textId="089EE192" w:rsidR="00D82A98" w:rsidRPr="00204962" w:rsidRDefault="00D82A98" w:rsidP="001557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International General Certificate of Secondary Education (IGCSE)</w:t>
            </w:r>
          </w:p>
        </w:tc>
      </w:tr>
      <w:tr w:rsidR="00D82A98" w:rsidRPr="00BC578D" w14:paraId="1673E1B9" w14:textId="77777777" w:rsidTr="00A50831">
        <w:trPr>
          <w:trHeight w:val="340"/>
        </w:trPr>
        <w:tc>
          <w:tcPr>
            <w:tcW w:w="1183" w:type="pct"/>
            <w:shd w:val="clear" w:color="auto" w:fill="FBE4D5" w:themeFill="accent2" w:themeFillTint="33"/>
            <w:vAlign w:val="center"/>
          </w:tcPr>
          <w:p w14:paraId="288F2A3F" w14:textId="01097FA0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7BB8C28" w14:textId="69D842FF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50FCC7B3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C8610D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FBE4D5" w:themeFill="accent2" w:themeFillTint="33"/>
            <w:vAlign w:val="center"/>
          </w:tcPr>
          <w:p w14:paraId="0E400642" w14:textId="77777777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shd w:val="clear" w:color="auto" w:fill="FBE4D5" w:themeFill="accent2" w:themeFillTint="33"/>
            <w:vAlign w:val="center"/>
          </w:tcPr>
          <w:p w14:paraId="0CC6098C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493CCDC5" w14:textId="3B88DE5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73" w:type="pct"/>
            <w:vMerge w:val="restart"/>
            <w:shd w:val="clear" w:color="auto" w:fill="FBE4D5" w:themeFill="accent2" w:themeFillTint="33"/>
            <w:vAlign w:val="center"/>
          </w:tcPr>
          <w:p w14:paraId="6A8EA57A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CAED675" w14:textId="7D6F3745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4FD93458" w14:textId="77777777" w:rsidTr="00A50831">
        <w:trPr>
          <w:trHeight w:val="340"/>
        </w:trPr>
        <w:tc>
          <w:tcPr>
            <w:tcW w:w="1183" w:type="pct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20853A4E" w14:textId="6471CFC6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525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79514715" w14:textId="6A59D86B" w:rsidR="00D82A98" w:rsidRPr="00204962" w:rsidRDefault="00D82A98" w:rsidP="008835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525" w:type="pct"/>
            <w:gridSpan w:val="2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240B4E7D" w14:textId="77777777" w:rsidR="00A50831" w:rsidRDefault="00A50831" w:rsidP="00A5083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prior to commencement date </w:t>
            </w:r>
          </w:p>
          <w:p w14:paraId="3E20FB19" w14:textId="7777A47F" w:rsidR="00D82A98" w:rsidRPr="00A50831" w:rsidRDefault="00A50831" w:rsidP="00A5083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(i.e. 1 December, 1 March, 1 June, 1 September)</w:t>
            </w:r>
          </w:p>
        </w:tc>
        <w:tc>
          <w:tcPr>
            <w:tcW w:w="394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124DBB56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4B189022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A8A" w:rsidRPr="00BC578D" w14:paraId="6F871AA5" w14:textId="77777777" w:rsidTr="00A50831">
        <w:trPr>
          <w:trHeight w:val="340"/>
        </w:trPr>
        <w:tc>
          <w:tcPr>
            <w:tcW w:w="118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7A6C1" w14:textId="4385D21F" w:rsidR="00A32A8A" w:rsidRPr="00BC578D" w:rsidRDefault="00A32A8A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</w:p>
        </w:tc>
        <w:tc>
          <w:tcPr>
            <w:tcW w:w="152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B2E30A" w14:textId="321A95F5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$5,000</w:t>
            </w:r>
          </w:p>
        </w:tc>
        <w:tc>
          <w:tcPr>
            <w:tcW w:w="152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BCE59A" w14:textId="4209FEA8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$5,000</w:t>
            </w:r>
          </w:p>
        </w:tc>
        <w:tc>
          <w:tcPr>
            <w:tcW w:w="3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C11F29" w14:textId="1620E128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$10,000</w:t>
            </w:r>
          </w:p>
        </w:tc>
        <w:tc>
          <w:tcPr>
            <w:tcW w:w="3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D5360B" w14:textId="353AE9C8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129E5" w:rsidRPr="00BC578D" w14:paraId="1A406F00" w14:textId="77777777" w:rsidTr="00A50831">
        <w:trPr>
          <w:trHeight w:val="340"/>
        </w:trPr>
        <w:tc>
          <w:tcPr>
            <w:tcW w:w="1183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0E6FA6" w14:textId="77777777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1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629312" w14:textId="77C51047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$9,650</w:t>
            </w:r>
          </w:p>
        </w:tc>
        <w:tc>
          <w:tcPr>
            <w:tcW w:w="3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B0DD33" w14:textId="2D55C2A7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$9,650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7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22C831" w14:textId="02A59CEE" w:rsidR="009129E5" w:rsidRPr="00BC578D" w:rsidRDefault="009129E5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621016C" w14:textId="77777777" w:rsidR="009001EA" w:rsidRPr="00BC578D" w:rsidRDefault="009001EA" w:rsidP="00A32A8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29"/>
        <w:gridCol w:w="2342"/>
        <w:gridCol w:w="71"/>
        <w:gridCol w:w="2271"/>
        <w:gridCol w:w="2342"/>
        <w:gridCol w:w="2345"/>
        <w:gridCol w:w="1209"/>
        <w:gridCol w:w="1179"/>
      </w:tblGrid>
      <w:tr w:rsidR="00D82A98" w:rsidRPr="00BC578D" w14:paraId="575F9E65" w14:textId="77777777" w:rsidTr="00EC7778">
        <w:trPr>
          <w:trHeight w:val="340"/>
        </w:trPr>
        <w:tc>
          <w:tcPr>
            <w:tcW w:w="5000" w:type="pct"/>
            <w:gridSpan w:val="8"/>
            <w:shd w:val="clear" w:color="auto" w:fill="FBE4D5" w:themeFill="accent2" w:themeFillTint="33"/>
            <w:vAlign w:val="center"/>
          </w:tcPr>
          <w:p w14:paraId="515C80BF" w14:textId="5B89C880" w:rsidR="00D82A98" w:rsidRPr="00204962" w:rsidRDefault="00D82A98" w:rsidP="00D82A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Foundation Studies Certificate</w:t>
            </w:r>
          </w:p>
        </w:tc>
      </w:tr>
      <w:tr w:rsidR="00D82A98" w:rsidRPr="00BC578D" w14:paraId="3D6E4D86" w14:textId="77777777" w:rsidTr="00EC7778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0A4C768A" w14:textId="775BED2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26C4A8D" w14:textId="69A22C7E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1" w:type="pct"/>
            <w:gridSpan w:val="2"/>
            <w:shd w:val="clear" w:color="auto" w:fill="FBE4D5" w:themeFill="accent2" w:themeFillTint="33"/>
            <w:vAlign w:val="center"/>
          </w:tcPr>
          <w:p w14:paraId="7F74C275" w14:textId="0D91D36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3D550E65" w14:textId="2E6843BA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1" w:type="pct"/>
            <w:shd w:val="clear" w:color="auto" w:fill="FBE4D5" w:themeFill="accent2" w:themeFillTint="33"/>
            <w:vAlign w:val="center"/>
          </w:tcPr>
          <w:p w14:paraId="03161754" w14:textId="70FB1594" w:rsidR="00D82A98" w:rsidRPr="007D1DC0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3" w:type="pct"/>
            <w:vMerge w:val="restart"/>
            <w:shd w:val="clear" w:color="auto" w:fill="FBE4D5" w:themeFill="accent2" w:themeFillTint="33"/>
            <w:vAlign w:val="center"/>
          </w:tcPr>
          <w:p w14:paraId="548A30B4" w14:textId="77777777" w:rsidR="00204962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189B4CE" w14:textId="67B98E04" w:rsidR="00D82A98" w:rsidRPr="007D1DC0" w:rsidRDefault="00AF7A4B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383" w:type="pct"/>
            <w:vMerge w:val="restart"/>
            <w:shd w:val="clear" w:color="auto" w:fill="FBE4D5" w:themeFill="accent2" w:themeFillTint="33"/>
            <w:vAlign w:val="center"/>
          </w:tcPr>
          <w:p w14:paraId="170DC569" w14:textId="77777777" w:rsidR="00D82A98" w:rsidRPr="007D1DC0" w:rsidRDefault="00D82A98" w:rsidP="00D82A98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AE9FAAA" w14:textId="065B11A2" w:rsidR="00D82A98" w:rsidRPr="007D1DC0" w:rsidRDefault="00D82A98" w:rsidP="00D82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D82A98" w:rsidRPr="00BC578D" w14:paraId="166717D5" w14:textId="77777777" w:rsidTr="00EC7778">
        <w:trPr>
          <w:trHeight w:val="340"/>
        </w:trPr>
        <w:tc>
          <w:tcPr>
            <w:tcW w:w="1179" w:type="pct"/>
            <w:shd w:val="clear" w:color="auto" w:fill="FBE4D5" w:themeFill="accent2" w:themeFillTint="33"/>
            <w:vAlign w:val="center"/>
          </w:tcPr>
          <w:p w14:paraId="4BA0E066" w14:textId="1CA6EFC1" w:rsidR="00D82A98" w:rsidRPr="00204962" w:rsidRDefault="00D82A98" w:rsidP="001557C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3045" w:type="pct"/>
            <w:gridSpan w:val="5"/>
            <w:shd w:val="clear" w:color="auto" w:fill="FBE4D5" w:themeFill="accent2" w:themeFillTint="33"/>
            <w:vAlign w:val="center"/>
          </w:tcPr>
          <w:p w14:paraId="5147E94D" w14:textId="469BC7E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393" w:type="pct"/>
            <w:vMerge/>
            <w:shd w:val="clear" w:color="auto" w:fill="FBE4D5" w:themeFill="accent2" w:themeFillTint="33"/>
            <w:vAlign w:val="center"/>
          </w:tcPr>
          <w:p w14:paraId="4ECE02E4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FBE4D5" w:themeFill="accent2" w:themeFillTint="33"/>
            <w:vAlign w:val="center"/>
          </w:tcPr>
          <w:p w14:paraId="5051CF73" w14:textId="77777777" w:rsidR="00D82A98" w:rsidRPr="00BC578D" w:rsidRDefault="00D82A98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3F" w:rsidRPr="00BC578D" w14:paraId="1A7ABB56" w14:textId="77777777" w:rsidTr="00B101EA">
        <w:trPr>
          <w:trHeight w:val="454"/>
        </w:trPr>
        <w:tc>
          <w:tcPr>
            <w:tcW w:w="1179" w:type="pct"/>
            <w:tcBorders>
              <w:right w:val="single" w:sz="4" w:space="0" w:color="auto"/>
            </w:tcBorders>
            <w:vAlign w:val="center"/>
          </w:tcPr>
          <w:p w14:paraId="54449BDC" w14:textId="3F5779F5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F69" w14:textId="515E57A1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2260" w:type="pct"/>
            <w:gridSpan w:val="3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3CAD93C2" w14:textId="77777777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14:paraId="6A0A5E41" w14:textId="2B54AA3C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$5,100</w:t>
            </w:r>
          </w:p>
        </w:tc>
        <w:tc>
          <w:tcPr>
            <w:tcW w:w="383" w:type="pct"/>
            <w:vAlign w:val="center"/>
          </w:tcPr>
          <w:p w14:paraId="2ACEC938" w14:textId="50E95053" w:rsidR="0068563F" w:rsidRPr="00BC578D" w:rsidRDefault="0068563F" w:rsidP="001557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271B70B3" w14:textId="4A8CA49A" w:rsidR="00563458" w:rsidRPr="00BC578D" w:rsidRDefault="00563458" w:rsidP="00985519">
      <w:pPr>
        <w:rPr>
          <w:rFonts w:ascii="Arial" w:hAnsi="Arial" w:cs="Arial"/>
          <w:sz w:val="10"/>
          <w:szCs w:val="10"/>
        </w:rPr>
      </w:pPr>
    </w:p>
    <w:p w14:paraId="4F42910F" w14:textId="67C9B3B3" w:rsidR="00BF3697" w:rsidRPr="007D3F37" w:rsidRDefault="00BF3697" w:rsidP="000D1B5B">
      <w:pPr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  <w:vertAlign w:val="superscript"/>
        </w:rPr>
        <w:t>1</w:t>
      </w:r>
      <w:r w:rsidRPr="007D3F37">
        <w:rPr>
          <w:rFonts w:ascii="Arial" w:hAnsi="Arial" w:cs="Arial"/>
          <w:sz w:val="14"/>
          <w:szCs w:val="14"/>
        </w:rPr>
        <w:t>An instant rebate will be applicable to yearly payment of course fee</w:t>
      </w:r>
    </w:p>
    <w:p w14:paraId="47C3BC3F" w14:textId="77777777" w:rsidR="00BF3697" w:rsidRPr="007D3F37" w:rsidRDefault="00BF3697" w:rsidP="007D3F37">
      <w:pPr>
        <w:pStyle w:val="ListParagraph"/>
        <w:numPr>
          <w:ilvl w:val="0"/>
          <w:numId w:val="4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3B19A7E3" w14:textId="77777777" w:rsidR="00BF3697" w:rsidRPr="007D3F37" w:rsidRDefault="00BF3697" w:rsidP="007D3F37">
      <w:pPr>
        <w:pStyle w:val="ListParagraph"/>
        <w:numPr>
          <w:ilvl w:val="0"/>
          <w:numId w:val="4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624A71A0" w14:textId="77777777" w:rsidR="00BF3697" w:rsidRPr="007D3F37" w:rsidRDefault="00BF3697" w:rsidP="007D3F37">
      <w:pPr>
        <w:pStyle w:val="ListParagraph"/>
        <w:numPr>
          <w:ilvl w:val="0"/>
          <w:numId w:val="4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>The dates of payment are subject to change by the School. Any change will be communicated to all students.</w:t>
      </w:r>
      <w:r w:rsidRPr="007D3F37">
        <w:rPr>
          <w:rFonts w:ascii="Arial" w:hAnsi="Arial" w:cs="Arial"/>
          <w:sz w:val="14"/>
          <w:szCs w:val="14"/>
        </w:rPr>
        <w:br/>
      </w:r>
    </w:p>
    <w:p w14:paraId="721DC77F" w14:textId="7675BEBD" w:rsidR="00BC578D" w:rsidRPr="00BF3697" w:rsidRDefault="00BF3697" w:rsidP="000D1B5B">
      <w:pPr>
        <w:rPr>
          <w:rFonts w:ascii="Arial" w:hAnsi="Arial" w:cs="Arial"/>
          <w:sz w:val="10"/>
          <w:szCs w:val="10"/>
        </w:rPr>
      </w:pPr>
      <w:r w:rsidRPr="007D3F37">
        <w:rPr>
          <w:rFonts w:ascii="Arial" w:hAnsi="Arial" w:cs="Arial"/>
          <w:sz w:val="14"/>
          <w:szCs w:val="14"/>
        </w:rPr>
        <w:t>*S$200 will be charged for the respective levels for course material</w:t>
      </w:r>
      <w:r w:rsidR="00BC578D" w:rsidRPr="00BC578D">
        <w:rPr>
          <w:rFonts w:ascii="Arial" w:hAnsi="Arial" w:cs="Arial"/>
        </w:rPr>
        <w:br w:type="page"/>
      </w:r>
    </w:p>
    <w:p w14:paraId="0C4B94DF" w14:textId="68598302" w:rsidR="00BC578D" w:rsidRDefault="00FC414B" w:rsidP="00BC578D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2046371" wp14:editId="4C2E641F">
            <wp:simplePos x="0" y="0"/>
            <wp:positionH relativeFrom="margin">
              <wp:align>right</wp:align>
            </wp:positionH>
            <wp:positionV relativeFrom="paragraph">
              <wp:posOffset>7090</wp:posOffset>
            </wp:positionV>
            <wp:extent cx="1356670" cy="539126"/>
            <wp:effectExtent l="0" t="0" r="0" b="0"/>
            <wp:wrapSquare wrapText="bothSides"/>
            <wp:docPr id="661189795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70" cy="5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99">
        <w:rPr>
          <w:rFonts w:ascii="Arial" w:hAnsi="Arial" w:cs="Arial"/>
          <w:b/>
          <w:bCs/>
          <w:color w:val="ED7D31" w:themeColor="accent2"/>
        </w:rPr>
        <w:t xml:space="preserve">    </w:t>
      </w:r>
      <w:r w:rsidR="000D1B5B">
        <w:rPr>
          <w:rFonts w:ascii="Arial" w:hAnsi="Arial" w:cs="Arial"/>
          <w:b/>
          <w:bCs/>
          <w:color w:val="ED7D31" w:themeColor="accent2"/>
        </w:rPr>
        <w:t xml:space="preserve"> </w:t>
      </w:r>
      <w:r w:rsidR="00BC578D" w:rsidRPr="000B65B3">
        <w:rPr>
          <w:rFonts w:ascii="Arial" w:hAnsi="Arial" w:cs="Arial"/>
          <w:b/>
          <w:bCs/>
          <w:color w:val="ED7D31" w:themeColor="accent2"/>
        </w:rPr>
        <w:t xml:space="preserve">Raffles </w:t>
      </w:r>
      <w:r w:rsidR="00BC578D" w:rsidRPr="00BC578D">
        <w:rPr>
          <w:rFonts w:ascii="Arial" w:hAnsi="Arial" w:cs="Arial"/>
          <w:b/>
          <w:bCs/>
        </w:rPr>
        <w:t>Design Institute</w:t>
      </w:r>
      <w:r w:rsidR="00340CE7">
        <w:rPr>
          <w:rFonts w:ascii="Arial" w:hAnsi="Arial" w:cs="Arial"/>
          <w:b/>
          <w:bCs/>
        </w:rPr>
        <w:t xml:space="preserve"> </w:t>
      </w:r>
      <w:r w:rsidR="00340CE7">
        <w:rPr>
          <w:rFonts w:ascii="Arial" w:hAnsi="Arial" w:cs="Arial"/>
          <w:b/>
          <w:bCs/>
        </w:rPr>
        <w:br/>
        <w:t>Course Fee</w:t>
      </w:r>
      <w:r w:rsidR="000D1B5B">
        <w:rPr>
          <w:rFonts w:ascii="Arial" w:hAnsi="Arial" w:cs="Arial"/>
          <w:b/>
          <w:bCs/>
        </w:rPr>
        <w:t>s</w:t>
      </w:r>
      <w:r w:rsidR="00340CE7">
        <w:rPr>
          <w:rFonts w:ascii="Arial" w:hAnsi="Arial" w:cs="Arial"/>
          <w:b/>
          <w:bCs/>
        </w:rPr>
        <w:t xml:space="preserve"> </w:t>
      </w:r>
      <w:r w:rsidR="00255AC3">
        <w:rPr>
          <w:rFonts w:ascii="Arial" w:hAnsi="Arial" w:cs="Arial"/>
          <w:b/>
          <w:bCs/>
        </w:rPr>
        <w:t>for</w:t>
      </w:r>
      <w:r w:rsidR="00340CE7">
        <w:rPr>
          <w:rFonts w:ascii="Arial" w:hAnsi="Arial" w:cs="Arial"/>
          <w:b/>
          <w:bCs/>
        </w:rPr>
        <w:t xml:space="preserve"> Singaporean &amp; PR</w:t>
      </w:r>
      <w:r w:rsidR="003A1697">
        <w:rPr>
          <w:rFonts w:ascii="Arial" w:hAnsi="Arial" w:cs="Arial"/>
          <w:b/>
          <w:bCs/>
        </w:rPr>
        <w:t xml:space="preserve"> Applicant</w:t>
      </w:r>
      <w:r w:rsidR="000D1B5B">
        <w:rPr>
          <w:rFonts w:ascii="Arial" w:hAnsi="Arial" w:cs="Arial"/>
          <w:b/>
          <w:bCs/>
        </w:rPr>
        <w:t>s</w:t>
      </w:r>
    </w:p>
    <w:p w14:paraId="66253D23" w14:textId="3FAFDA7A" w:rsidR="008B3B0A" w:rsidRDefault="00F72E32" w:rsidP="008B3B0A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BC578D" w:rsidRPr="00BC578D">
        <w:rPr>
          <w:rFonts w:ascii="Arial" w:hAnsi="Arial" w:cs="Arial"/>
          <w:b/>
          <w:bCs/>
        </w:rPr>
        <w:t>Design Courses</w:t>
      </w:r>
      <w:r w:rsidR="008B3B0A">
        <w:rPr>
          <w:rFonts w:ascii="Arial" w:hAnsi="Arial" w:cs="Arial"/>
          <w:b/>
          <w:bCs/>
        </w:rPr>
        <w:br/>
      </w: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77"/>
        <w:gridCol w:w="1019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6"/>
      </w:tblGrid>
      <w:tr w:rsidR="008B3B0A" w:rsidRPr="007D1DC0" w14:paraId="342190B9" w14:textId="77777777" w:rsidTr="0008109A">
        <w:trPr>
          <w:trHeight w:val="340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3DA74FA4" w14:textId="77777777" w:rsidR="008B3B0A" w:rsidRPr="000B65B3" w:rsidRDefault="008B3B0A" w:rsidP="00322F7C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601" w:type="pct"/>
            <w:gridSpan w:val="2"/>
            <w:shd w:val="clear" w:color="auto" w:fill="FBE4D5" w:themeFill="accent2" w:themeFillTint="33"/>
            <w:vAlign w:val="center"/>
          </w:tcPr>
          <w:p w14:paraId="56A71DF2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64349ECF" w14:textId="77777777" w:rsidR="008B3B0A" w:rsidRPr="007D1DC0" w:rsidRDefault="008B3B0A" w:rsidP="00322F7C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51BD597E" w14:textId="77777777" w:rsidR="008B3B0A" w:rsidRPr="007D1DC0" w:rsidRDefault="008B3B0A" w:rsidP="00322F7C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681F1EFF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CF50FE1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306EEC27" w14:textId="77777777" w:rsidR="008B3B0A" w:rsidRPr="007D1DC0" w:rsidRDefault="008B3B0A" w:rsidP="00322F7C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A665D9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FB42BA" w:rsidRPr="007D1DC0" w14:paraId="6CB63A1E" w14:textId="77777777" w:rsidTr="0008109A">
        <w:trPr>
          <w:trHeight w:val="340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06B9D065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31" w:type="pct"/>
            <w:shd w:val="clear" w:color="auto" w:fill="FBE4D5" w:themeFill="accent2" w:themeFillTint="33"/>
            <w:vAlign w:val="center"/>
          </w:tcPr>
          <w:p w14:paraId="217C553C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39DEAE85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2EDA085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7D7F049D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0CE0E36A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2A810E0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34042F6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1F9B9534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2EB7BF5D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5A351399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413DB2FE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77088F04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1E637701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68D9203A" w14:textId="77777777" w:rsidR="008B3B0A" w:rsidRPr="007D1DC0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09A" w:rsidRPr="00BC578D" w14:paraId="4BE589A6" w14:textId="77777777" w:rsidTr="0008109A">
        <w:trPr>
          <w:trHeight w:val="567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25E08411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1" w:type="pct"/>
            <w:gridSpan w:val="2"/>
            <w:shd w:val="clear" w:color="auto" w:fill="FBE4D5" w:themeFill="accent2" w:themeFillTint="33"/>
            <w:vAlign w:val="center"/>
          </w:tcPr>
          <w:p w14:paraId="31373AB2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2ED3932F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740D460F" w14:textId="77777777" w:rsidR="00870CF0" w:rsidRDefault="00FB42BA" w:rsidP="00FB42B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53EE2BEB" w14:textId="4E0D6CA1" w:rsidR="00FB42BA" w:rsidRDefault="00FB42BA" w:rsidP="00FB42B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7317AE69" w14:textId="77777777" w:rsidR="00FB42BA" w:rsidRDefault="00FB42BA" w:rsidP="00FB42B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05C247B9" w14:textId="6E8ADC64" w:rsidR="008B3B0A" w:rsidRPr="00204962" w:rsidRDefault="00FB42BA" w:rsidP="00FB42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09B8FA6B" w14:textId="77777777" w:rsidR="0008109A" w:rsidRDefault="0008109A" w:rsidP="0008109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08109A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Instalment due 1 month </w:t>
            </w:r>
          </w:p>
          <w:p w14:paraId="0D53CE5A" w14:textId="417A3E68" w:rsidR="0008109A" w:rsidRDefault="0008109A" w:rsidP="0008109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6320190D" w14:textId="77777777" w:rsidR="0008109A" w:rsidRDefault="0008109A" w:rsidP="0008109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639CBFB9" w14:textId="616DF710" w:rsidR="008B3B0A" w:rsidRPr="00204962" w:rsidRDefault="0008109A" w:rsidP="000810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0F73FBD2" w14:textId="77777777" w:rsidR="008B3B0A" w:rsidRPr="00204962" w:rsidRDefault="008B3B0A" w:rsidP="00322F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4C85FDCA" w14:textId="77777777" w:rsidR="00FB42BA" w:rsidRDefault="00FB42BA" w:rsidP="00FB42B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prior to commencement date </w:t>
            </w:r>
          </w:p>
          <w:p w14:paraId="4B661AF4" w14:textId="77777777" w:rsidR="00FB42BA" w:rsidRDefault="00FB42BA" w:rsidP="00FB42B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6F905212" w14:textId="2724E40D" w:rsidR="008B3B0A" w:rsidRPr="00204962" w:rsidRDefault="00FB42BA" w:rsidP="00FB42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0EA971E1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1582899A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B0A" w:rsidRPr="00BC578D" w14:paraId="5C950FB8" w14:textId="77777777" w:rsidTr="0008109A">
        <w:trPr>
          <w:trHeight w:val="454"/>
        </w:trPr>
        <w:tc>
          <w:tcPr>
            <w:tcW w:w="642" w:type="pct"/>
            <w:vAlign w:val="center"/>
          </w:tcPr>
          <w:p w14:paraId="3FDE81B1" w14:textId="6C59BE34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Without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601" w:type="pct"/>
            <w:gridSpan w:val="2"/>
            <w:vAlign w:val="center"/>
          </w:tcPr>
          <w:p w14:paraId="56223BB7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7A59C234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43" w:type="pct"/>
            <w:gridSpan w:val="2"/>
            <w:vAlign w:val="center"/>
          </w:tcPr>
          <w:p w14:paraId="607C4637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89" w:type="pct"/>
            <w:gridSpan w:val="2"/>
            <w:vAlign w:val="center"/>
          </w:tcPr>
          <w:p w14:paraId="1A9E999A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</w:t>
            </w:r>
            <w:r w:rsidRPr="00BC578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76" w:type="pct"/>
            <w:gridSpan w:val="2"/>
            <w:vAlign w:val="center"/>
          </w:tcPr>
          <w:p w14:paraId="517778D1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7,5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F62DBE4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E9A9E3C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4CB5268F" w14:textId="77777777" w:rsidR="008B3B0A" w:rsidRPr="00BC578D" w:rsidRDefault="008B3B0A" w:rsidP="00322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8B3B0A" w:rsidRPr="00BC578D" w14:paraId="3C3A41B0" w14:textId="77777777" w:rsidTr="0008109A">
        <w:trPr>
          <w:trHeight w:val="454"/>
        </w:trPr>
        <w:tc>
          <w:tcPr>
            <w:tcW w:w="642" w:type="pct"/>
            <w:vAlign w:val="center"/>
          </w:tcPr>
          <w:p w14:paraId="532F9028" w14:textId="1BA20CBB" w:rsidR="008B3B0A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601" w:type="pct"/>
            <w:gridSpan w:val="2"/>
            <w:vAlign w:val="center"/>
          </w:tcPr>
          <w:p w14:paraId="62BA1D6E" w14:textId="25267B08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1907E911" w14:textId="504AAFE8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3" w:type="pct"/>
            <w:gridSpan w:val="2"/>
            <w:vAlign w:val="center"/>
          </w:tcPr>
          <w:p w14:paraId="5F84FE6D" w14:textId="5C4B347E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89" w:type="pct"/>
            <w:gridSpan w:val="2"/>
            <w:vAlign w:val="center"/>
          </w:tcPr>
          <w:p w14:paraId="0C217FDB" w14:textId="4C299E1D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7C32A961" w14:textId="73A39E4A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3" w:type="pct"/>
            <w:gridSpan w:val="2"/>
            <w:vAlign w:val="center"/>
          </w:tcPr>
          <w:p w14:paraId="3E98F09D" w14:textId="66FC8254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C5392FA" w14:textId="0020BDB1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7D3A2F6C" w14:textId="0319D55E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B3B0A" w:rsidRPr="007D1DC0" w14:paraId="34E87931" w14:textId="77777777" w:rsidTr="0008109A">
        <w:trPr>
          <w:trHeight w:val="567"/>
        </w:trPr>
        <w:tc>
          <w:tcPr>
            <w:tcW w:w="642" w:type="pct"/>
            <w:shd w:val="clear" w:color="auto" w:fill="FBE4D5" w:themeFill="accent2" w:themeFillTint="33"/>
            <w:vAlign w:val="center"/>
          </w:tcPr>
          <w:p w14:paraId="5D88E287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1" w:type="pct"/>
            <w:gridSpan w:val="2"/>
            <w:shd w:val="clear" w:color="auto" w:fill="FBE4D5" w:themeFill="accent2" w:themeFillTint="33"/>
            <w:vAlign w:val="center"/>
          </w:tcPr>
          <w:p w14:paraId="67674954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00751820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739F42B7" w14:textId="77777777" w:rsidR="0008109A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66C4AABD" w14:textId="186B9E29" w:rsidR="00124B84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21D6FE03" w14:textId="77777777" w:rsidR="00124B84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40524D98" w14:textId="4FDB7B67" w:rsidR="008B3B0A" w:rsidRPr="00204962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07787F7" w14:textId="77777777" w:rsidR="008B3B0A" w:rsidRPr="00204962" w:rsidRDefault="008B3B0A" w:rsidP="008B3B0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F075A1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74A7D250" w14:textId="77777777" w:rsidR="008B3B0A" w:rsidRPr="007D1DC0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53C411E" w14:textId="77777777" w:rsidR="008B3B0A" w:rsidRPr="007D1DC0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539B180E" w14:textId="77777777" w:rsidR="008B3B0A" w:rsidRPr="007D1DC0" w:rsidRDefault="008B3B0A" w:rsidP="008B3B0A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FF6AA19" w14:textId="77777777" w:rsidR="008B3B0A" w:rsidRPr="007D1DC0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8B3B0A" w:rsidRPr="00BC578D" w14:paraId="7E9E1028" w14:textId="77777777" w:rsidTr="0008109A">
        <w:trPr>
          <w:trHeight w:val="454"/>
        </w:trPr>
        <w:tc>
          <w:tcPr>
            <w:tcW w:w="642" w:type="pct"/>
            <w:vAlign w:val="center"/>
          </w:tcPr>
          <w:p w14:paraId="68138510" w14:textId="518E5F9D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601" w:type="pct"/>
            <w:gridSpan w:val="2"/>
            <w:vAlign w:val="center"/>
          </w:tcPr>
          <w:p w14:paraId="4FE4ABA0" w14:textId="43C4855C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9" w:type="pct"/>
            <w:gridSpan w:val="4"/>
            <w:vAlign w:val="center"/>
          </w:tcPr>
          <w:p w14:paraId="1298F9C9" w14:textId="653CF4A2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C578D">
              <w:rPr>
                <w:rFonts w:ascii="Arial" w:hAnsi="Arial" w:cs="Arial"/>
                <w:sz w:val="16"/>
                <w:szCs w:val="16"/>
              </w:rPr>
              <w:t>,700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11B353A3" w14:textId="6E81DF5D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9" w:type="pct"/>
            <w:gridSpan w:val="4"/>
            <w:vAlign w:val="center"/>
          </w:tcPr>
          <w:p w14:paraId="279C4FDC" w14:textId="0762DDF0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34,000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2B074E1" w14:textId="76E8EA12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Pr="00BC578D">
              <w:rPr>
                <w:rFonts w:ascii="Arial" w:hAnsi="Arial" w:cs="Arial"/>
                <w:sz w:val="16"/>
                <w:szCs w:val="16"/>
              </w:rPr>
              <w:t>,700</w:t>
            </w:r>
          </w:p>
        </w:tc>
        <w:tc>
          <w:tcPr>
            <w:tcW w:w="474" w:type="pct"/>
            <w:vAlign w:val="center"/>
          </w:tcPr>
          <w:p w14:paraId="368099EE" w14:textId="6068A2FB" w:rsidR="008B3B0A" w:rsidRPr="00BC578D" w:rsidRDefault="008B3B0A" w:rsidP="008B3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47BB5AB" w14:textId="458648D8" w:rsidR="00204962" w:rsidRDefault="00204962">
      <w:pPr>
        <w:rPr>
          <w:rFonts w:ascii="Arial" w:hAnsi="Arial" w:cs="Arial"/>
          <w:sz w:val="10"/>
          <w:szCs w:val="10"/>
        </w:rPr>
      </w:pPr>
    </w:p>
    <w:p w14:paraId="7D3B7DD8" w14:textId="7CEAA79D" w:rsidR="00204962" w:rsidRDefault="0020496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210D9E" w:rsidRPr="00BC578D" w14:paraId="0928871B" w14:textId="77777777" w:rsidTr="00124B8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E57C1C0" w14:textId="77777777" w:rsidR="00515F63" w:rsidRPr="000B65B3" w:rsidRDefault="00515F63" w:rsidP="00A9507B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7" w:name="_Hlk163724039"/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301CA1D0" w14:textId="77777777" w:rsidR="00515F63" w:rsidRPr="00204962" w:rsidRDefault="00515F63" w:rsidP="00A9507B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45A94F95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5F61976" w14:textId="0B5EDB5A" w:rsidR="00515F63" w:rsidRPr="007D1DC0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5729F672" w14:textId="6E7B298E" w:rsidR="00515F63" w:rsidRPr="007D1DC0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6F3E4CD2" w14:textId="6B4D93A4" w:rsidR="00515F63" w:rsidRPr="00204962" w:rsidRDefault="00515F63" w:rsidP="00A9507B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 w:rsidR="00520210"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557879DC" w14:textId="2D4FF387" w:rsidR="00515F63" w:rsidRPr="00204962" w:rsidRDefault="00515F63" w:rsidP="00A9507B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09E7C9D6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1C36D336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vMerge w:val="restart"/>
            <w:shd w:val="clear" w:color="auto" w:fill="FBE4D5" w:themeFill="accent2" w:themeFillTint="33"/>
            <w:vAlign w:val="center"/>
          </w:tcPr>
          <w:p w14:paraId="7E51887E" w14:textId="77777777" w:rsidR="00515F63" w:rsidRPr="007D1DC0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8EE4DBA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124B84" w:rsidRPr="00BC578D" w14:paraId="0991AC9E" w14:textId="77777777" w:rsidTr="00124B8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72D3C290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0626DA48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1B90A3F2" w14:textId="77777777" w:rsidR="00515F63" w:rsidRPr="007D1DC0" w:rsidRDefault="00515F63" w:rsidP="006C604A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16EE3FB3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4D0E8620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7CF1018D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9F56760" w14:textId="4D3B747F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413C5A22" w14:textId="4415F8C5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435AA264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0714C095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422CB6F9" w14:textId="77777777" w:rsidR="00515F63" w:rsidRPr="007D1DC0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487433B1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2CEFE0D9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D9E" w:rsidRPr="00BC578D" w14:paraId="7815218C" w14:textId="77777777" w:rsidTr="00124B84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497DD53" w14:textId="77777777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600" w:type="pct"/>
            <w:gridSpan w:val="2"/>
            <w:shd w:val="clear" w:color="auto" w:fill="FBE4D5" w:themeFill="accent2" w:themeFillTint="33"/>
            <w:vAlign w:val="center"/>
          </w:tcPr>
          <w:p w14:paraId="46D3418F" w14:textId="4B8B6010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65209DB3" w14:textId="77777777" w:rsidR="00870CF0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1C0EAFFF" w14:textId="18789609" w:rsidR="00124B84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7A82959C" w14:textId="77777777" w:rsidR="00124B84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3186EED4" w14:textId="7EB288EA" w:rsidR="00515F63" w:rsidRPr="00204962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4DC768B0" w14:textId="77777777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607290ED" w14:textId="44D5811F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208519BA" w14:textId="32B2D850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7DE8262C" w14:textId="77777777" w:rsidR="00870CF0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7005BF07" w14:textId="2F4ED257" w:rsidR="00124B84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277E5D8A" w14:textId="77777777" w:rsidR="00124B84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2D38BED3" w14:textId="35D7437C" w:rsidR="00515F63" w:rsidRPr="00204962" w:rsidRDefault="00124B84" w:rsidP="00124B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74FD7EB7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shd w:val="clear" w:color="auto" w:fill="FBE4D5" w:themeFill="accent2" w:themeFillTint="33"/>
            <w:vAlign w:val="center"/>
          </w:tcPr>
          <w:p w14:paraId="3BF3190F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D9E" w:rsidRPr="00BC578D" w14:paraId="7BC98F24" w14:textId="77777777" w:rsidTr="00124B84">
        <w:trPr>
          <w:trHeight w:val="454"/>
          <w:jc w:val="center"/>
        </w:trPr>
        <w:tc>
          <w:tcPr>
            <w:tcW w:w="643" w:type="pct"/>
            <w:vAlign w:val="center"/>
          </w:tcPr>
          <w:p w14:paraId="5DB4F48A" w14:textId="6C3B14EB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600" w:type="pct"/>
            <w:gridSpan w:val="2"/>
            <w:vAlign w:val="center"/>
          </w:tcPr>
          <w:p w14:paraId="679D8B82" w14:textId="3BDAB0FE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0F2911"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0F291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9" w:type="pct"/>
            <w:gridSpan w:val="2"/>
            <w:vAlign w:val="center"/>
          </w:tcPr>
          <w:p w14:paraId="21FDF6FC" w14:textId="371BDD35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 w:rsidR="000F2911">
              <w:rPr>
                <w:rFonts w:ascii="Arial" w:hAnsi="Arial" w:cs="Arial"/>
                <w:sz w:val="16"/>
                <w:szCs w:val="16"/>
              </w:rPr>
              <w:t>8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 w:rsidR="000F291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6" w:type="pct"/>
            <w:vAlign w:val="center"/>
          </w:tcPr>
          <w:p w14:paraId="2DF68CEC" w14:textId="6E108C49" w:rsidR="00515F63" w:rsidRPr="00BC578D" w:rsidRDefault="00A9507B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</w:t>
            </w:r>
            <w:r w:rsidR="00B040E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6B547982" w14:textId="76080D63" w:rsidR="00515F63" w:rsidRPr="00B7377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26F8E595" w14:textId="4D33F548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 w:rsidR="00B040E9"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358C5C45" w14:textId="3976BE82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 w:rsidR="00B040E9"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4BCA66B" w14:textId="4BDC5922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255AC3"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7" w:type="pct"/>
            <w:vAlign w:val="center"/>
          </w:tcPr>
          <w:p w14:paraId="34495188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10D9E" w:rsidRPr="00BC578D" w14:paraId="184851F6" w14:textId="77777777" w:rsidTr="00124B84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7B69A96" w14:textId="77777777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9" w:type="pct"/>
            <w:gridSpan w:val="4"/>
            <w:shd w:val="clear" w:color="auto" w:fill="FBE4D5" w:themeFill="accent2" w:themeFillTint="33"/>
            <w:vAlign w:val="center"/>
          </w:tcPr>
          <w:p w14:paraId="0FA1BA4E" w14:textId="6D80C459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75F928AC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2FF52BCA" w14:textId="729A53C8" w:rsidR="00515F63" w:rsidRPr="00BE10FE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46031133" w14:textId="6688FA3F" w:rsidR="00515F63" w:rsidRPr="00BE10FE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ECBE0A1" w14:textId="7EB79E1A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4A74FCB4" w14:textId="11DC6F50" w:rsidR="00515F63" w:rsidRPr="00204962" w:rsidRDefault="00515F63" w:rsidP="00A950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050F7257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CA22B21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7" w:type="pct"/>
            <w:shd w:val="clear" w:color="auto" w:fill="FBE4D5" w:themeFill="accent2" w:themeFillTint="33"/>
            <w:vAlign w:val="center"/>
          </w:tcPr>
          <w:p w14:paraId="345D5B51" w14:textId="77777777" w:rsidR="00515F63" w:rsidRPr="00BE10FE" w:rsidRDefault="00515F63" w:rsidP="00A9507B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7C851374" w14:textId="77777777" w:rsidR="00515F63" w:rsidRPr="00BE10FE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210D9E" w:rsidRPr="00BC578D" w14:paraId="47F07C96" w14:textId="77777777" w:rsidTr="00124B84">
        <w:trPr>
          <w:trHeight w:val="454"/>
          <w:jc w:val="center"/>
        </w:trPr>
        <w:tc>
          <w:tcPr>
            <w:tcW w:w="643" w:type="pct"/>
            <w:vAlign w:val="center"/>
          </w:tcPr>
          <w:p w14:paraId="297D17EB" w14:textId="319E67A5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9" w:type="pct"/>
            <w:gridSpan w:val="4"/>
            <w:vAlign w:val="center"/>
          </w:tcPr>
          <w:p w14:paraId="33263874" w14:textId="17981E2A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198C90F0" w14:textId="78927AE4" w:rsidR="00515F63" w:rsidRPr="00BC578D" w:rsidRDefault="00A9507B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525730E4" w14:textId="6B9DA33F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18B48818" w14:textId="4A56EBA1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0D5B95D" w14:textId="405887AB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 w:rsidR="00255AC3">
              <w:rPr>
                <w:rFonts w:ascii="Arial" w:hAnsi="Arial" w:cs="Arial"/>
                <w:sz w:val="16"/>
                <w:szCs w:val="16"/>
              </w:rPr>
              <w:t>3</w:t>
            </w:r>
            <w:r w:rsidR="00B040E9"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7" w:type="pct"/>
            <w:vAlign w:val="center"/>
          </w:tcPr>
          <w:p w14:paraId="02350AEB" w14:textId="77777777" w:rsidR="00515F63" w:rsidRPr="00BC578D" w:rsidRDefault="00515F63" w:rsidP="00A950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7"/>
    </w:tbl>
    <w:p w14:paraId="4BA570CB" w14:textId="62BA0799" w:rsidR="00204962" w:rsidRPr="008A69EB" w:rsidRDefault="00204962">
      <w:pPr>
        <w:rPr>
          <w:rFonts w:ascii="Arial" w:hAnsi="Arial" w:cs="Arial"/>
          <w:sz w:val="10"/>
          <w:szCs w:val="10"/>
        </w:rPr>
      </w:pPr>
    </w:p>
    <w:p w14:paraId="7ED098AF" w14:textId="7CFF776C" w:rsidR="00BF3697" w:rsidRPr="007D3F37" w:rsidRDefault="00BF3697" w:rsidP="007D3F37">
      <w:pPr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  <w:vertAlign w:val="superscript"/>
        </w:rPr>
        <w:t>1</w:t>
      </w:r>
      <w:r w:rsidRPr="007D3F37">
        <w:rPr>
          <w:rFonts w:ascii="Arial" w:hAnsi="Arial" w:cs="Arial"/>
          <w:sz w:val="14"/>
          <w:szCs w:val="14"/>
        </w:rPr>
        <w:t>An instant rebate will be applicable to yearly payment of course fees.</w:t>
      </w:r>
    </w:p>
    <w:p w14:paraId="237E5B26" w14:textId="77777777" w:rsidR="00BF3697" w:rsidRPr="007D3F37" w:rsidRDefault="00BF3697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417B9819" w14:textId="77777777" w:rsidR="00BF3697" w:rsidRPr="007D3F37" w:rsidRDefault="00BF3697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2097CE0D" w14:textId="77777777" w:rsidR="00BE18B5" w:rsidRDefault="00BF3697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7D3F37">
        <w:rPr>
          <w:rFonts w:ascii="Arial" w:hAnsi="Arial" w:cs="Arial"/>
          <w:sz w:val="14"/>
          <w:szCs w:val="14"/>
        </w:rPr>
        <w:t>terms</w:t>
      </w:r>
      <w:proofErr w:type="gramEnd"/>
      <w:r w:rsidRPr="007D3F37">
        <w:rPr>
          <w:rFonts w:ascii="Arial" w:hAnsi="Arial" w:cs="Arial"/>
          <w:sz w:val="14"/>
          <w:szCs w:val="14"/>
        </w:rPr>
        <w:t xml:space="preserve"> is three (3) months.</w:t>
      </w:r>
    </w:p>
    <w:p w14:paraId="18B890AF" w14:textId="617D57A2" w:rsidR="006C19F5" w:rsidRPr="00BE18B5" w:rsidRDefault="00BF3697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BE18B5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BE18B5">
        <w:rPr>
          <w:rFonts w:ascii="Arial" w:hAnsi="Arial" w:cs="Arial"/>
          <w:sz w:val="14"/>
          <w:szCs w:val="14"/>
        </w:rPr>
        <w:t>School</w:t>
      </w:r>
      <w:proofErr w:type="gramEnd"/>
      <w:r w:rsidRPr="00BE18B5">
        <w:rPr>
          <w:rFonts w:ascii="Arial" w:hAnsi="Arial" w:cs="Arial"/>
          <w:sz w:val="14"/>
          <w:szCs w:val="14"/>
        </w:rPr>
        <w:t>. Any change will be communicated to all students.</w:t>
      </w:r>
    </w:p>
    <w:p w14:paraId="621CFDD0" w14:textId="77777777" w:rsidR="00E80A00" w:rsidRDefault="003E0999" w:rsidP="006C19F5">
      <w:pPr>
        <w:ind w:left="426" w:right="514"/>
        <w:jc w:val="center"/>
        <w:rPr>
          <w:rFonts w:ascii="Arial" w:hAnsi="Arial" w:cs="Arial"/>
          <w:b/>
          <w:bCs/>
          <w:color w:val="ED7D31" w:themeColor="accent2"/>
        </w:rPr>
      </w:pPr>
      <w:r>
        <w:rPr>
          <w:rFonts w:ascii="Arial" w:hAnsi="Arial" w:cs="Arial"/>
          <w:b/>
          <w:bCs/>
          <w:color w:val="ED7D31" w:themeColor="accent2"/>
        </w:rPr>
        <w:t xml:space="preserve">               </w:t>
      </w:r>
    </w:p>
    <w:p w14:paraId="38D34F84" w14:textId="77777777" w:rsidR="00E80A00" w:rsidRDefault="00E80A00" w:rsidP="006C19F5">
      <w:pPr>
        <w:ind w:left="426" w:right="514"/>
        <w:jc w:val="center"/>
        <w:rPr>
          <w:rFonts w:ascii="Arial" w:hAnsi="Arial" w:cs="Arial"/>
          <w:b/>
          <w:bCs/>
          <w:color w:val="ED7D31" w:themeColor="accent2"/>
        </w:rPr>
      </w:pPr>
    </w:p>
    <w:p w14:paraId="55955119" w14:textId="4897CBB2" w:rsidR="006C19F5" w:rsidRPr="006C19F5" w:rsidRDefault="00FC414B" w:rsidP="00E80A00">
      <w:pPr>
        <w:ind w:left="720" w:right="514" w:firstLine="720"/>
        <w:jc w:val="center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C612876" wp14:editId="6FB9F665">
            <wp:simplePos x="0" y="0"/>
            <wp:positionH relativeFrom="margin">
              <wp:align>right</wp:align>
            </wp:positionH>
            <wp:positionV relativeFrom="paragraph">
              <wp:posOffset>36027</wp:posOffset>
            </wp:positionV>
            <wp:extent cx="1356670" cy="539126"/>
            <wp:effectExtent l="0" t="0" r="0" b="0"/>
            <wp:wrapSquare wrapText="bothSides"/>
            <wp:docPr id="1087266517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6573" name="Picture 1" descr="A black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70" cy="5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B5B">
        <w:rPr>
          <w:rFonts w:ascii="Arial" w:hAnsi="Arial" w:cs="Arial"/>
          <w:b/>
          <w:bCs/>
          <w:color w:val="ED7D31" w:themeColor="accent2"/>
        </w:rPr>
        <w:t>R</w:t>
      </w:r>
      <w:r w:rsidR="006C19F5" w:rsidRPr="000B65B3">
        <w:rPr>
          <w:rFonts w:ascii="Arial" w:hAnsi="Arial" w:cs="Arial"/>
          <w:b/>
          <w:bCs/>
          <w:color w:val="ED7D31" w:themeColor="accent2"/>
        </w:rPr>
        <w:t xml:space="preserve">affles </w:t>
      </w:r>
      <w:r w:rsidR="006C19F5" w:rsidRPr="006C19F5">
        <w:rPr>
          <w:rFonts w:ascii="Arial" w:hAnsi="Arial" w:cs="Arial"/>
          <w:b/>
          <w:bCs/>
        </w:rPr>
        <w:t>Merchandising Institute</w:t>
      </w:r>
      <w:r w:rsidR="00340CE7">
        <w:rPr>
          <w:rFonts w:ascii="Arial" w:hAnsi="Arial" w:cs="Arial"/>
          <w:b/>
          <w:bCs/>
        </w:rPr>
        <w:br/>
      </w:r>
      <w:r w:rsidR="000D1B5B">
        <w:rPr>
          <w:rFonts w:ascii="Arial" w:hAnsi="Arial" w:cs="Arial"/>
          <w:b/>
          <w:bCs/>
        </w:rPr>
        <w:t xml:space="preserve"> </w:t>
      </w:r>
      <w:r w:rsidR="009E41F6">
        <w:rPr>
          <w:rFonts w:ascii="Arial" w:hAnsi="Arial" w:cs="Arial"/>
          <w:b/>
          <w:bCs/>
        </w:rPr>
        <w:t xml:space="preserve">    </w:t>
      </w:r>
      <w:r w:rsidR="00340CE7">
        <w:rPr>
          <w:rFonts w:ascii="Arial" w:hAnsi="Arial" w:cs="Arial"/>
          <w:b/>
          <w:bCs/>
        </w:rPr>
        <w:t>Course Fee</w:t>
      </w:r>
      <w:r w:rsidR="000D1B5B">
        <w:rPr>
          <w:rFonts w:ascii="Arial" w:hAnsi="Arial" w:cs="Arial"/>
          <w:b/>
          <w:bCs/>
        </w:rPr>
        <w:t>s</w:t>
      </w:r>
      <w:r w:rsidR="00340CE7">
        <w:rPr>
          <w:rFonts w:ascii="Arial" w:hAnsi="Arial" w:cs="Arial"/>
          <w:b/>
          <w:bCs/>
        </w:rPr>
        <w:t xml:space="preserve"> for </w:t>
      </w:r>
      <w:r w:rsidR="00255AC3">
        <w:rPr>
          <w:rFonts w:ascii="Arial" w:hAnsi="Arial" w:cs="Arial"/>
          <w:b/>
          <w:bCs/>
        </w:rPr>
        <w:t>Singaporean &amp;</w:t>
      </w:r>
      <w:r w:rsidR="00340CE7">
        <w:rPr>
          <w:rFonts w:ascii="Arial" w:hAnsi="Arial" w:cs="Arial"/>
          <w:b/>
          <w:bCs/>
        </w:rPr>
        <w:t xml:space="preserve"> PR</w:t>
      </w:r>
      <w:r w:rsidR="003A1697">
        <w:rPr>
          <w:rFonts w:ascii="Arial" w:hAnsi="Arial" w:cs="Arial"/>
          <w:b/>
          <w:bCs/>
        </w:rPr>
        <w:t xml:space="preserve"> Applicant</w:t>
      </w:r>
      <w:r w:rsidR="000D1B5B">
        <w:rPr>
          <w:rFonts w:ascii="Arial" w:hAnsi="Arial" w:cs="Arial"/>
          <w:b/>
          <w:bCs/>
        </w:rPr>
        <w:t>s</w:t>
      </w:r>
    </w:p>
    <w:p w14:paraId="0F5347A3" w14:textId="20E28714" w:rsidR="006C19F5" w:rsidRDefault="000D1B5B" w:rsidP="006C19F5">
      <w:pPr>
        <w:ind w:left="426" w:right="51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1A33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</w:t>
      </w:r>
      <w:r w:rsidR="006C19F5" w:rsidRPr="006C19F5">
        <w:rPr>
          <w:rFonts w:ascii="Arial" w:hAnsi="Arial" w:cs="Arial"/>
          <w:b/>
          <w:bCs/>
        </w:rPr>
        <w:t>erchandising Courses</w:t>
      </w:r>
    </w:p>
    <w:p w14:paraId="50F1E463" w14:textId="77777777" w:rsidR="006C19F5" w:rsidRDefault="006C19F5" w:rsidP="007A06EF">
      <w:pPr>
        <w:ind w:left="426" w:right="51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1013"/>
        <w:gridCol w:w="831"/>
        <w:gridCol w:w="942"/>
        <w:gridCol w:w="831"/>
        <w:gridCol w:w="862"/>
        <w:gridCol w:w="809"/>
        <w:gridCol w:w="883"/>
        <w:gridCol w:w="929"/>
        <w:gridCol w:w="806"/>
        <w:gridCol w:w="966"/>
        <w:gridCol w:w="760"/>
        <w:gridCol w:w="849"/>
        <w:gridCol w:w="1468"/>
        <w:gridCol w:w="1459"/>
      </w:tblGrid>
      <w:tr w:rsidR="00EC7778" w:rsidRPr="00BC578D" w14:paraId="3701E01F" w14:textId="77777777" w:rsidTr="00D313F3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DB9C2A9" w14:textId="77777777" w:rsidR="00EC7778" w:rsidRPr="000B65B3" w:rsidRDefault="00EC7778" w:rsidP="007A06EF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6DBEB1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</w:p>
        </w:tc>
        <w:tc>
          <w:tcPr>
            <w:tcW w:w="1708" w:type="pct"/>
            <w:gridSpan w:val="6"/>
            <w:shd w:val="clear" w:color="auto" w:fill="FBE4D5" w:themeFill="accent2" w:themeFillTint="33"/>
            <w:vAlign w:val="center"/>
          </w:tcPr>
          <w:p w14:paraId="2F3931FE" w14:textId="77777777" w:rsidR="00EC7778" w:rsidRPr="00BE10FE" w:rsidRDefault="00EC7778" w:rsidP="007A06EF">
            <w:pPr>
              <w:ind w:left="-86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Advanced Diploma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403F9EC3" w14:textId="77777777" w:rsidR="00EC7778" w:rsidRPr="00BE10FE" w:rsidRDefault="00EC7778" w:rsidP="007A06EF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10FE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477" w:type="pct"/>
            <w:vMerge w:val="restart"/>
            <w:shd w:val="clear" w:color="auto" w:fill="FBE4D5" w:themeFill="accent2" w:themeFillTint="33"/>
            <w:vAlign w:val="center"/>
          </w:tcPr>
          <w:p w14:paraId="024A4D2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777FA544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vMerge w:val="restart"/>
            <w:shd w:val="clear" w:color="auto" w:fill="FBE4D5" w:themeFill="accent2" w:themeFillTint="33"/>
            <w:vAlign w:val="center"/>
          </w:tcPr>
          <w:p w14:paraId="76F40D73" w14:textId="77777777" w:rsidR="00EC7778" w:rsidRPr="00BE10FE" w:rsidRDefault="00EC7778" w:rsidP="007A06EF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BB4ED57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BE18B5" w:rsidRPr="00BC578D" w14:paraId="700CAB83" w14:textId="77777777" w:rsidTr="00D313F3">
        <w:trPr>
          <w:trHeight w:val="340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DFFE3F8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9" w:type="pct"/>
            <w:shd w:val="clear" w:color="auto" w:fill="FBE4D5" w:themeFill="accent2" w:themeFillTint="33"/>
            <w:vAlign w:val="center"/>
          </w:tcPr>
          <w:p w14:paraId="3CD991B6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01B7CD2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pct"/>
            <w:shd w:val="clear" w:color="auto" w:fill="FBE4D5" w:themeFill="accent2" w:themeFillTint="33"/>
            <w:vAlign w:val="center"/>
          </w:tcPr>
          <w:p w14:paraId="0347444B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shd w:val="clear" w:color="auto" w:fill="FBE4D5" w:themeFill="accent2" w:themeFillTint="33"/>
            <w:vAlign w:val="center"/>
          </w:tcPr>
          <w:p w14:paraId="601397E9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pct"/>
            <w:shd w:val="clear" w:color="auto" w:fill="FBE4D5" w:themeFill="accent2" w:themeFillTint="33"/>
            <w:vAlign w:val="center"/>
          </w:tcPr>
          <w:p w14:paraId="6AB7ABFD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shd w:val="clear" w:color="auto" w:fill="FBE4D5" w:themeFill="accent2" w:themeFillTint="33"/>
            <w:vAlign w:val="center"/>
          </w:tcPr>
          <w:p w14:paraId="234E061E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7" w:type="pct"/>
            <w:shd w:val="clear" w:color="auto" w:fill="FBE4D5" w:themeFill="accent2" w:themeFillTint="33"/>
            <w:vAlign w:val="center"/>
          </w:tcPr>
          <w:p w14:paraId="034D7462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auto" w:fill="FBE4D5" w:themeFill="accent2" w:themeFillTint="33"/>
            <w:vAlign w:val="center"/>
          </w:tcPr>
          <w:p w14:paraId="4D769204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2" w:type="pct"/>
            <w:shd w:val="clear" w:color="auto" w:fill="FBE4D5" w:themeFill="accent2" w:themeFillTint="33"/>
            <w:vAlign w:val="center"/>
          </w:tcPr>
          <w:p w14:paraId="58CC890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39B2DA9E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7" w:type="pct"/>
            <w:shd w:val="clear" w:color="auto" w:fill="FBE4D5" w:themeFill="accent2" w:themeFillTint="33"/>
            <w:vAlign w:val="center"/>
          </w:tcPr>
          <w:p w14:paraId="1D79B4E5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611D7255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6935263E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370904DF" w14:textId="77777777" w:rsidR="00EC7778" w:rsidRPr="00BE10FE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13F3" w:rsidRPr="00BC578D" w14:paraId="2891B22D" w14:textId="77777777" w:rsidTr="00D313F3">
        <w:trPr>
          <w:trHeight w:val="567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311CABE3" w14:textId="77777777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33FB0180" w14:textId="634532CB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3F7563C4" w14:textId="7F6235A8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43" w:type="pct"/>
            <w:gridSpan w:val="2"/>
            <w:shd w:val="clear" w:color="auto" w:fill="FBE4D5" w:themeFill="accent2" w:themeFillTint="33"/>
            <w:vAlign w:val="center"/>
          </w:tcPr>
          <w:p w14:paraId="1546CAA0" w14:textId="77777777" w:rsidR="007D15DE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79FAEF0E" w14:textId="07FD237B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2AB1EFE3" w14:textId="77777777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5812EFF" w14:textId="074C9E6D" w:rsidR="00EC7778" w:rsidRPr="00204962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021461C0" w14:textId="77777777" w:rsidR="007D15DE" w:rsidRDefault="007D15DE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7D15DE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rd</w:t>
            </w:r>
            <w:r w:rsidR="00BE18B5"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7E641B5B" w14:textId="4558FDFB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617A64EC" w14:textId="77777777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7F4A97B" w14:textId="2F7E9D1C" w:rsidR="00EC7778" w:rsidRPr="00204962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76" w:type="pct"/>
            <w:gridSpan w:val="2"/>
            <w:shd w:val="clear" w:color="auto" w:fill="FBE4D5" w:themeFill="accent2" w:themeFillTint="33"/>
            <w:vAlign w:val="center"/>
          </w:tcPr>
          <w:p w14:paraId="20169A0B" w14:textId="0BC29BCB" w:rsidR="00EC7778" w:rsidRPr="00204962" w:rsidRDefault="00EC7778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="000D1B5B"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23" w:type="pct"/>
            <w:gridSpan w:val="2"/>
            <w:shd w:val="clear" w:color="auto" w:fill="FBE4D5" w:themeFill="accent2" w:themeFillTint="33"/>
            <w:vAlign w:val="center"/>
          </w:tcPr>
          <w:p w14:paraId="1CCF6386" w14:textId="77777777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prior to commencement date </w:t>
            </w:r>
          </w:p>
          <w:p w14:paraId="5B29BA5C" w14:textId="77777777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E2060FB" w14:textId="6ADF3B7A" w:rsidR="00EC7778" w:rsidRPr="00204962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77" w:type="pct"/>
            <w:vMerge/>
            <w:shd w:val="clear" w:color="auto" w:fill="FBE4D5" w:themeFill="accent2" w:themeFillTint="33"/>
            <w:vAlign w:val="center"/>
          </w:tcPr>
          <w:p w14:paraId="3B0E2728" w14:textId="77777777" w:rsidR="00EC7778" w:rsidRPr="00BC578D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shd w:val="clear" w:color="auto" w:fill="FBE4D5" w:themeFill="accent2" w:themeFillTint="33"/>
            <w:vAlign w:val="center"/>
          </w:tcPr>
          <w:p w14:paraId="29010E63" w14:textId="77777777" w:rsidR="00EC7778" w:rsidRPr="00BC578D" w:rsidRDefault="00EC7778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2F3" w:rsidRPr="00BC578D" w14:paraId="43974AEA" w14:textId="77777777" w:rsidTr="00D313F3">
        <w:trPr>
          <w:trHeight w:val="454"/>
        </w:trPr>
        <w:tc>
          <w:tcPr>
            <w:tcW w:w="643" w:type="pct"/>
            <w:vAlign w:val="center"/>
          </w:tcPr>
          <w:p w14:paraId="3C87B036" w14:textId="624C08A9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Without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599" w:type="pct"/>
            <w:gridSpan w:val="2"/>
            <w:vAlign w:val="center"/>
          </w:tcPr>
          <w:p w14:paraId="3C7FDDC9" w14:textId="5D13C2FC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106C3D84" w14:textId="5A2C1E5A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43" w:type="pct"/>
            <w:gridSpan w:val="2"/>
            <w:vAlign w:val="center"/>
          </w:tcPr>
          <w:p w14:paraId="2380AE19" w14:textId="6995569B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89" w:type="pct"/>
            <w:gridSpan w:val="2"/>
            <w:vAlign w:val="center"/>
          </w:tcPr>
          <w:p w14:paraId="1AA3B0F4" w14:textId="21287870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76" w:type="pct"/>
            <w:gridSpan w:val="2"/>
            <w:vAlign w:val="center"/>
          </w:tcPr>
          <w:p w14:paraId="14C83924" w14:textId="28A12B65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23" w:type="pct"/>
            <w:gridSpan w:val="2"/>
            <w:vAlign w:val="center"/>
          </w:tcPr>
          <w:p w14:paraId="6044CBE7" w14:textId="4A0A78D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A4F551A" w14:textId="0ECA9DF6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6080ADC5" w14:textId="0E1A8F48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2F3" w:rsidRPr="00BC578D" w14:paraId="6248AF8D" w14:textId="77777777" w:rsidTr="00D313F3">
        <w:trPr>
          <w:trHeight w:val="454"/>
        </w:trPr>
        <w:tc>
          <w:tcPr>
            <w:tcW w:w="643" w:type="pct"/>
            <w:vAlign w:val="center"/>
          </w:tcPr>
          <w:p w14:paraId="786D2363" w14:textId="6AF7480F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599" w:type="pct"/>
            <w:gridSpan w:val="2"/>
            <w:vAlign w:val="center"/>
          </w:tcPr>
          <w:p w14:paraId="0DF39244" w14:textId="6687BA82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543EF393" w14:textId="401DE88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3" w:type="pct"/>
            <w:gridSpan w:val="2"/>
            <w:vAlign w:val="center"/>
          </w:tcPr>
          <w:p w14:paraId="0E132313" w14:textId="52726743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89" w:type="pct"/>
            <w:gridSpan w:val="2"/>
            <w:vAlign w:val="center"/>
          </w:tcPr>
          <w:p w14:paraId="0F354D1F" w14:textId="619EFA7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6" w:type="pct"/>
            <w:gridSpan w:val="2"/>
            <w:vAlign w:val="center"/>
          </w:tcPr>
          <w:p w14:paraId="0ADC611A" w14:textId="3DFBEE3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3" w:type="pct"/>
            <w:gridSpan w:val="2"/>
            <w:vAlign w:val="center"/>
          </w:tcPr>
          <w:p w14:paraId="4385D6D2" w14:textId="3872C84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0028BA5" w14:textId="68C3D88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4" w:type="pct"/>
            <w:vAlign w:val="center"/>
          </w:tcPr>
          <w:p w14:paraId="3CB40C4D" w14:textId="7777777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2F3" w:rsidRPr="00BC578D" w14:paraId="7040866C" w14:textId="77777777" w:rsidTr="00D313F3">
        <w:trPr>
          <w:trHeight w:val="567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1ECF4C8" w14:textId="77777777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0A778689" w14:textId="4AA5E57E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1119" w:type="pct"/>
            <w:gridSpan w:val="4"/>
            <w:shd w:val="clear" w:color="auto" w:fill="FBE4D5" w:themeFill="accent2" w:themeFillTint="33"/>
            <w:vAlign w:val="center"/>
          </w:tcPr>
          <w:p w14:paraId="2670DC22" w14:textId="680F43A1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89" w:type="pct"/>
            <w:gridSpan w:val="2"/>
            <w:shd w:val="clear" w:color="auto" w:fill="FBE4D5" w:themeFill="accent2" w:themeFillTint="33"/>
            <w:vAlign w:val="center"/>
          </w:tcPr>
          <w:p w14:paraId="1921F691" w14:textId="77777777" w:rsidR="00D313F3" w:rsidRDefault="00D313F3" w:rsidP="00D313F3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6263A47F" w14:textId="058D4F25" w:rsidR="00D313F3" w:rsidRDefault="00D313F3" w:rsidP="00D313F3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23AA8437" w14:textId="77777777" w:rsidR="00D313F3" w:rsidRDefault="00D313F3" w:rsidP="00D313F3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52B9DE31" w14:textId="5F9EF0EB" w:rsidR="002D42F3" w:rsidRPr="00204962" w:rsidRDefault="00D313F3" w:rsidP="00D313F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1099" w:type="pct"/>
            <w:gridSpan w:val="4"/>
            <w:shd w:val="clear" w:color="auto" w:fill="FBE4D5" w:themeFill="accent2" w:themeFillTint="33"/>
            <w:vAlign w:val="center"/>
          </w:tcPr>
          <w:p w14:paraId="3F8DCF79" w14:textId="4BEF85DB" w:rsidR="002D42F3" w:rsidRPr="00204962" w:rsidRDefault="002D42F3" w:rsidP="007A06E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7" w:type="pct"/>
            <w:shd w:val="clear" w:color="auto" w:fill="FBE4D5" w:themeFill="accent2" w:themeFillTint="33"/>
            <w:vAlign w:val="center"/>
          </w:tcPr>
          <w:p w14:paraId="17C7DA8F" w14:textId="77777777" w:rsidR="002D42F3" w:rsidRPr="00BE10FE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9186BB3" w14:textId="77777777" w:rsidR="002D42F3" w:rsidRPr="00BE10FE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74" w:type="pct"/>
            <w:shd w:val="clear" w:color="auto" w:fill="FBE4D5" w:themeFill="accent2" w:themeFillTint="33"/>
            <w:vAlign w:val="center"/>
          </w:tcPr>
          <w:p w14:paraId="68E8A45E" w14:textId="77777777" w:rsidR="002D42F3" w:rsidRPr="00BE10FE" w:rsidRDefault="002D42F3" w:rsidP="007A06EF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3FF68B08" w14:textId="77777777" w:rsidR="002D42F3" w:rsidRPr="00BE10FE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2D42F3" w:rsidRPr="00BC578D" w14:paraId="325F8C34" w14:textId="77777777" w:rsidTr="00D313F3">
        <w:trPr>
          <w:trHeight w:val="454"/>
        </w:trPr>
        <w:tc>
          <w:tcPr>
            <w:tcW w:w="643" w:type="pct"/>
            <w:vAlign w:val="center"/>
          </w:tcPr>
          <w:p w14:paraId="7671D93D" w14:textId="7761E2F3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Singaporean &amp; PR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3180">
              <w:rPr>
                <w:rFonts w:ascii="Arial" w:hAnsi="Arial" w:cs="Arial"/>
                <w:sz w:val="16"/>
                <w:szCs w:val="16"/>
              </w:rPr>
              <w:br/>
            </w:r>
            <w:r w:rsidR="00331540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6C604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RafflesEducation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Grant</w:t>
            </w:r>
          </w:p>
        </w:tc>
        <w:tc>
          <w:tcPr>
            <w:tcW w:w="599" w:type="pct"/>
            <w:gridSpan w:val="2"/>
            <w:vAlign w:val="center"/>
          </w:tcPr>
          <w:p w14:paraId="08A7EAAE" w14:textId="35848B04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9" w:type="pct"/>
            <w:gridSpan w:val="4"/>
            <w:vAlign w:val="center"/>
          </w:tcPr>
          <w:p w14:paraId="2CE2CFE2" w14:textId="05E1CA36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C578D">
              <w:rPr>
                <w:rFonts w:ascii="Arial" w:hAnsi="Arial" w:cs="Arial"/>
                <w:sz w:val="16"/>
                <w:szCs w:val="16"/>
              </w:rPr>
              <w:t>,700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89" w:type="pct"/>
            <w:gridSpan w:val="2"/>
            <w:vAlign w:val="center"/>
          </w:tcPr>
          <w:p w14:paraId="144DCD32" w14:textId="7D4B5CBB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$5,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99" w:type="pct"/>
            <w:gridSpan w:val="4"/>
            <w:vAlign w:val="center"/>
          </w:tcPr>
          <w:p w14:paraId="07C5C492" w14:textId="34A6E4AF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AA16F6" w14:textId="10D304BE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  <w:r w:rsidRPr="00BC57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4" w:type="pct"/>
            <w:vAlign w:val="center"/>
          </w:tcPr>
          <w:p w14:paraId="7C3FB068" w14:textId="77777777" w:rsidR="002D42F3" w:rsidRPr="00BC578D" w:rsidRDefault="002D42F3" w:rsidP="007A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1C9EF8A" w14:textId="7E8533B8" w:rsidR="007A06EF" w:rsidRDefault="007A06EF" w:rsidP="007A06EF">
      <w:pPr>
        <w:ind w:right="51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994"/>
        <w:gridCol w:w="852"/>
        <w:gridCol w:w="849"/>
        <w:gridCol w:w="902"/>
        <w:gridCol w:w="1650"/>
        <w:gridCol w:w="1843"/>
        <w:gridCol w:w="852"/>
        <w:gridCol w:w="797"/>
        <w:gridCol w:w="902"/>
        <w:gridCol w:w="797"/>
        <w:gridCol w:w="1471"/>
        <w:gridCol w:w="1499"/>
      </w:tblGrid>
      <w:tr w:rsidR="007A06EF" w:rsidRPr="007D1DC0" w14:paraId="763B0233" w14:textId="77777777" w:rsidTr="00BE18B5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0AF74253" w14:textId="77777777" w:rsidR="007A06EF" w:rsidRPr="000B65B3" w:rsidRDefault="007A06EF" w:rsidP="00702D14">
            <w:pPr>
              <w:ind w:left="-110" w:right="-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B3">
              <w:rPr>
                <w:rFonts w:ascii="Arial" w:hAnsi="Arial" w:cs="Arial"/>
                <w:sz w:val="16"/>
                <w:szCs w:val="16"/>
              </w:rPr>
              <w:t>Qualification</w:t>
            </w:r>
          </w:p>
        </w:tc>
        <w:tc>
          <w:tcPr>
            <w:tcW w:w="1168" w:type="pct"/>
            <w:gridSpan w:val="4"/>
            <w:shd w:val="clear" w:color="auto" w:fill="FBE4D5" w:themeFill="accent2" w:themeFillTint="33"/>
            <w:vAlign w:val="center"/>
          </w:tcPr>
          <w:p w14:paraId="4AB81EAD" w14:textId="77777777" w:rsidR="007A06EF" w:rsidRPr="00204962" w:rsidRDefault="007A06EF" w:rsidP="00702D14">
            <w:pPr>
              <w:ind w:left="-111" w:right="-9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Bachelor of Arts (Top-Up)</w:t>
            </w:r>
          </w:p>
        </w:tc>
        <w:tc>
          <w:tcPr>
            <w:tcW w:w="536" w:type="pct"/>
            <w:vMerge w:val="restart"/>
            <w:shd w:val="clear" w:color="auto" w:fill="FBE4D5" w:themeFill="accent2" w:themeFillTint="33"/>
            <w:vAlign w:val="center"/>
          </w:tcPr>
          <w:p w14:paraId="147DB95A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363C77C1" w14:textId="77777777" w:rsidR="007A06EF" w:rsidRPr="007D1DC0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vMerge w:val="restar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48CAFA95" w14:textId="77777777" w:rsidR="007A06EF" w:rsidRPr="007D1DC0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2DFC0D4E" w14:textId="77777777" w:rsidR="007A06EF" w:rsidRPr="00204962" w:rsidRDefault="007A06EF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 xml:space="preserve">Payment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D1DC0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399747BF" w14:textId="77777777" w:rsidR="007A06EF" w:rsidRPr="00204962" w:rsidRDefault="007A06EF" w:rsidP="00702D14">
            <w:pPr>
              <w:ind w:left="-111" w:right="-13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4962">
              <w:rPr>
                <w:rFonts w:ascii="Arial" w:hAnsi="Arial" w:cs="Arial"/>
                <w:b/>
                <w:bCs/>
                <w:sz w:val="16"/>
                <w:szCs w:val="16"/>
              </w:rPr>
              <w:t>Master of Arts</w:t>
            </w:r>
          </w:p>
        </w:tc>
        <w:tc>
          <w:tcPr>
            <w:tcW w:w="478" w:type="pct"/>
            <w:vMerge w:val="restart"/>
            <w:shd w:val="clear" w:color="auto" w:fill="FBE4D5" w:themeFill="accent2" w:themeFillTint="33"/>
            <w:vAlign w:val="center"/>
          </w:tcPr>
          <w:p w14:paraId="7BA83F21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008ABF8A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8" w:type="pct"/>
            <w:vMerge w:val="restart"/>
            <w:shd w:val="clear" w:color="auto" w:fill="FBE4D5" w:themeFill="accent2" w:themeFillTint="33"/>
            <w:vAlign w:val="center"/>
          </w:tcPr>
          <w:p w14:paraId="65E2CFFF" w14:textId="77777777" w:rsidR="007A06EF" w:rsidRPr="007D1DC0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495252B0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BE18B5" w:rsidRPr="00BC578D" w14:paraId="31D8EEE7" w14:textId="77777777" w:rsidTr="00BE18B5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50D05DAE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Terms</w:t>
            </w:r>
          </w:p>
        </w:tc>
        <w:tc>
          <w:tcPr>
            <w:tcW w:w="323" w:type="pct"/>
            <w:shd w:val="clear" w:color="auto" w:fill="FBE4D5" w:themeFill="accent2" w:themeFillTint="33"/>
            <w:vAlign w:val="center"/>
          </w:tcPr>
          <w:p w14:paraId="64A6BF7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FBE4D5" w:themeFill="accent2" w:themeFillTint="33"/>
            <w:vAlign w:val="center"/>
          </w:tcPr>
          <w:p w14:paraId="6C0D1219" w14:textId="77777777" w:rsidR="007A06EF" w:rsidRPr="007D1DC0" w:rsidRDefault="007A06EF" w:rsidP="00702D14">
            <w:pPr>
              <w:ind w:left="-250" w:firstLine="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6" w:type="pct"/>
            <w:shd w:val="clear" w:color="auto" w:fill="FBE4D5" w:themeFill="accent2" w:themeFillTint="33"/>
            <w:vAlign w:val="center"/>
          </w:tcPr>
          <w:p w14:paraId="4C7C344E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53EF6B7A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22FB0AA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13D56325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7C49432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21A31328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" w:type="pct"/>
            <w:shd w:val="clear" w:color="auto" w:fill="FBE4D5" w:themeFill="accent2" w:themeFillTint="33"/>
            <w:vAlign w:val="center"/>
          </w:tcPr>
          <w:p w14:paraId="0822981D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9" w:type="pct"/>
            <w:shd w:val="clear" w:color="auto" w:fill="FBE4D5" w:themeFill="accent2" w:themeFillTint="33"/>
            <w:vAlign w:val="center"/>
          </w:tcPr>
          <w:p w14:paraId="323234F4" w14:textId="77777777" w:rsidR="007A06EF" w:rsidRPr="007D1DC0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4B2632C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FBE4D5" w:themeFill="accent2" w:themeFillTint="33"/>
            <w:vAlign w:val="center"/>
          </w:tcPr>
          <w:p w14:paraId="13760636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6EF" w:rsidRPr="00BC578D" w14:paraId="1B2C6779" w14:textId="77777777" w:rsidTr="00BE18B5">
        <w:trPr>
          <w:trHeight w:val="454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6A51F0FA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599" w:type="pct"/>
            <w:gridSpan w:val="2"/>
            <w:shd w:val="clear" w:color="auto" w:fill="FBE4D5" w:themeFill="accent2" w:themeFillTint="33"/>
            <w:vAlign w:val="center"/>
          </w:tcPr>
          <w:p w14:paraId="64969796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69" w:type="pct"/>
            <w:gridSpan w:val="2"/>
            <w:shd w:val="clear" w:color="auto" w:fill="FBE4D5" w:themeFill="accent2" w:themeFillTint="33"/>
            <w:vAlign w:val="center"/>
          </w:tcPr>
          <w:p w14:paraId="64FCC7B2" w14:textId="77777777" w:rsidR="00D313F3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22E95E52" w14:textId="7DA2AE11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6DD4382B" w14:textId="77777777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00423D7F" w14:textId="017BB54C" w:rsidR="007A06EF" w:rsidRPr="00204962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536" w:type="pct"/>
            <w:vMerge/>
            <w:shd w:val="clear" w:color="auto" w:fill="FBE4D5" w:themeFill="accent2" w:themeFillTint="33"/>
            <w:vAlign w:val="center"/>
          </w:tcPr>
          <w:p w14:paraId="083DE91D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pct"/>
            <w:vMerge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4A24A4F3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7AD8D4F5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52" w:type="pct"/>
            <w:gridSpan w:val="2"/>
            <w:shd w:val="clear" w:color="auto" w:fill="FBE4D5" w:themeFill="accent2" w:themeFillTint="33"/>
            <w:vAlign w:val="center"/>
          </w:tcPr>
          <w:p w14:paraId="3CB6E603" w14:textId="77777777" w:rsidR="00D313F3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D12226">
              <w:rPr>
                <w:rFonts w:ascii="Arial" w:hAnsi="Arial" w:cs="Arial"/>
                <w:sz w:val="12"/>
                <w:szCs w:val="12"/>
                <w:vertAlign w:val="superscript"/>
                <w:lang w:val="en-US"/>
              </w:rPr>
              <w:t>nd</w:t>
            </w: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 Instalment due 1 month </w:t>
            </w:r>
          </w:p>
          <w:p w14:paraId="14126900" w14:textId="5085EBE1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prior to commencement date </w:t>
            </w:r>
          </w:p>
          <w:p w14:paraId="2152E5F7" w14:textId="77777777" w:rsidR="00BE18B5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 xml:space="preserve">(i.e. 1 December, 1 March, </w:t>
            </w:r>
          </w:p>
          <w:p w14:paraId="10AF21D6" w14:textId="044CFAB8" w:rsidR="007A06EF" w:rsidRPr="00204962" w:rsidRDefault="00BE18B5" w:rsidP="00BE18B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2226">
              <w:rPr>
                <w:rFonts w:ascii="Arial" w:hAnsi="Arial" w:cs="Arial"/>
                <w:sz w:val="12"/>
                <w:szCs w:val="12"/>
                <w:lang w:val="en-US"/>
              </w:rPr>
              <w:t>1 June, 1 September)</w:t>
            </w:r>
          </w:p>
        </w:tc>
        <w:tc>
          <w:tcPr>
            <w:tcW w:w="478" w:type="pct"/>
            <w:vMerge/>
            <w:shd w:val="clear" w:color="auto" w:fill="FBE4D5" w:themeFill="accent2" w:themeFillTint="33"/>
            <w:vAlign w:val="center"/>
          </w:tcPr>
          <w:p w14:paraId="29B1CA03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FBE4D5" w:themeFill="accent2" w:themeFillTint="33"/>
            <w:vAlign w:val="center"/>
          </w:tcPr>
          <w:p w14:paraId="249FA29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6EF" w:rsidRPr="00BC578D" w14:paraId="44493C66" w14:textId="77777777" w:rsidTr="00BE18B5">
        <w:trPr>
          <w:trHeight w:val="454"/>
          <w:jc w:val="center"/>
        </w:trPr>
        <w:tc>
          <w:tcPr>
            <w:tcW w:w="643" w:type="pct"/>
            <w:vAlign w:val="center"/>
          </w:tcPr>
          <w:p w14:paraId="118A5BC9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599" w:type="pct"/>
            <w:gridSpan w:val="2"/>
            <w:vAlign w:val="center"/>
          </w:tcPr>
          <w:p w14:paraId="03EFE4CC" w14:textId="65C6DCAB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</w:t>
            </w:r>
            <w:r>
              <w:rPr>
                <w:rFonts w:ascii="Arial" w:hAnsi="Arial" w:cs="Arial"/>
                <w:sz w:val="16"/>
                <w:szCs w:val="16"/>
              </w:rPr>
              <w:t>,500</w:t>
            </w:r>
          </w:p>
        </w:tc>
        <w:tc>
          <w:tcPr>
            <w:tcW w:w="569" w:type="pct"/>
            <w:gridSpan w:val="2"/>
            <w:vAlign w:val="center"/>
          </w:tcPr>
          <w:p w14:paraId="2529111F" w14:textId="5CE2FBFC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$13,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36" w:type="pct"/>
            <w:vAlign w:val="center"/>
          </w:tcPr>
          <w:p w14:paraId="33828FC7" w14:textId="37CBCAC0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$27,000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32D2A401" w14:textId="77777777" w:rsidR="007A06EF" w:rsidRPr="00B7377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left w:val="double" w:sz="6" w:space="0" w:color="auto"/>
            </w:tcBorders>
            <w:vAlign w:val="center"/>
          </w:tcPr>
          <w:p w14:paraId="55EA849E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552" w:type="pct"/>
            <w:gridSpan w:val="2"/>
            <w:vAlign w:val="center"/>
          </w:tcPr>
          <w:p w14:paraId="20EE7B77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7377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803447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  <w:tc>
          <w:tcPr>
            <w:tcW w:w="488" w:type="pct"/>
            <w:vAlign w:val="center"/>
          </w:tcPr>
          <w:p w14:paraId="3065967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A06EF" w:rsidRPr="00BE10FE" w14:paraId="1A293AB7" w14:textId="77777777" w:rsidTr="00BE18B5">
        <w:trPr>
          <w:trHeight w:val="340"/>
          <w:jc w:val="center"/>
        </w:trPr>
        <w:tc>
          <w:tcPr>
            <w:tcW w:w="643" w:type="pct"/>
            <w:shd w:val="clear" w:color="auto" w:fill="FBE4D5" w:themeFill="accent2" w:themeFillTint="33"/>
            <w:vAlign w:val="center"/>
          </w:tcPr>
          <w:p w14:paraId="489EFC9B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1DC0">
              <w:rPr>
                <w:rFonts w:ascii="Arial" w:hAnsi="Arial" w:cs="Arial"/>
                <w:sz w:val="16"/>
                <w:szCs w:val="16"/>
              </w:rPr>
              <w:t>Date of Payment</w:t>
            </w:r>
          </w:p>
        </w:tc>
        <w:tc>
          <w:tcPr>
            <w:tcW w:w="1168" w:type="pct"/>
            <w:gridSpan w:val="4"/>
            <w:shd w:val="clear" w:color="auto" w:fill="FBE4D5" w:themeFill="accent2" w:themeFillTint="33"/>
            <w:vAlign w:val="center"/>
          </w:tcPr>
          <w:p w14:paraId="164DA133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536" w:type="pct"/>
            <w:shd w:val="clear" w:color="auto" w:fill="FBE4D5" w:themeFill="accent2" w:themeFillTint="33"/>
            <w:vAlign w:val="center"/>
          </w:tcPr>
          <w:p w14:paraId="3B2DE1AB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A37232D" w14:textId="77777777" w:rsidR="007A06EF" w:rsidRPr="00BE10FE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14:paraId="604D6F2E" w14:textId="77777777" w:rsidR="007A06EF" w:rsidRPr="00BE10FE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15AF1EE4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shd w:val="clear" w:color="auto" w:fill="FBE4D5" w:themeFill="accent2" w:themeFillTint="33"/>
            <w:vAlign w:val="center"/>
          </w:tcPr>
          <w:p w14:paraId="7A40C8DF" w14:textId="77777777" w:rsidR="007A06EF" w:rsidRPr="00204962" w:rsidRDefault="007A06EF" w:rsidP="00702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962">
              <w:rPr>
                <w:rFonts w:ascii="Arial" w:hAnsi="Arial" w:cs="Arial"/>
                <w:sz w:val="12"/>
                <w:szCs w:val="12"/>
              </w:rPr>
              <w:t>1</w:t>
            </w:r>
            <w:r w:rsidRPr="00204962">
              <w:rPr>
                <w:rFonts w:ascii="Arial" w:hAnsi="Arial" w:cs="Arial"/>
                <w:sz w:val="12"/>
                <w:szCs w:val="12"/>
                <w:vertAlign w:val="superscript"/>
              </w:rPr>
              <w:t>st</w:t>
            </w:r>
            <w:r w:rsidRPr="00204962">
              <w:rPr>
                <w:rFonts w:ascii="Arial" w:hAnsi="Arial" w:cs="Arial"/>
                <w:sz w:val="12"/>
                <w:szCs w:val="12"/>
              </w:rPr>
              <w:t xml:space="preserve"> Instalment due </w:t>
            </w:r>
            <w:r w:rsidRPr="000D1B5B">
              <w:rPr>
                <w:rFonts w:ascii="Arial" w:hAnsi="Arial" w:cs="Arial"/>
                <w:sz w:val="12"/>
                <w:szCs w:val="12"/>
              </w:rPr>
              <w:t>upon signing Standard Student Contract</w:t>
            </w:r>
          </w:p>
        </w:tc>
        <w:tc>
          <w:tcPr>
            <w:tcW w:w="478" w:type="pct"/>
            <w:shd w:val="clear" w:color="auto" w:fill="FBE4D5" w:themeFill="accent2" w:themeFillTint="33"/>
            <w:vAlign w:val="center"/>
          </w:tcPr>
          <w:p w14:paraId="22670E1F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Total</w:t>
            </w:r>
          </w:p>
          <w:p w14:paraId="66957F85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Course Fee</w:t>
            </w:r>
          </w:p>
        </w:tc>
        <w:tc>
          <w:tcPr>
            <w:tcW w:w="488" w:type="pct"/>
            <w:shd w:val="clear" w:color="auto" w:fill="FBE4D5" w:themeFill="accent2" w:themeFillTint="33"/>
            <w:vAlign w:val="center"/>
          </w:tcPr>
          <w:p w14:paraId="1049FD5E" w14:textId="77777777" w:rsidR="007A06EF" w:rsidRPr="00BE10FE" w:rsidRDefault="007A06EF" w:rsidP="00702D14">
            <w:pPr>
              <w:ind w:left="-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Select</w:t>
            </w:r>
          </w:p>
          <w:p w14:paraId="0189AFC8" w14:textId="77777777" w:rsidR="007A06EF" w:rsidRPr="00BE10FE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0FE">
              <w:rPr>
                <w:rFonts w:ascii="Arial" w:hAnsi="Arial" w:cs="Arial"/>
                <w:sz w:val="16"/>
                <w:szCs w:val="16"/>
              </w:rPr>
              <w:t>Payment Plan</w:t>
            </w:r>
          </w:p>
        </w:tc>
      </w:tr>
      <w:tr w:rsidR="007A06EF" w:rsidRPr="00BC578D" w14:paraId="4EB39945" w14:textId="77777777" w:rsidTr="00BE18B5">
        <w:trPr>
          <w:trHeight w:val="454"/>
          <w:jc w:val="center"/>
        </w:trPr>
        <w:tc>
          <w:tcPr>
            <w:tcW w:w="643" w:type="pct"/>
            <w:vAlign w:val="center"/>
          </w:tcPr>
          <w:p w14:paraId="3ABE34A8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Applicants</w:t>
            </w:r>
          </w:p>
        </w:tc>
        <w:tc>
          <w:tcPr>
            <w:tcW w:w="1168" w:type="pct"/>
            <w:gridSpan w:val="4"/>
            <w:vAlign w:val="center"/>
          </w:tcPr>
          <w:p w14:paraId="2DF6DC86" w14:textId="70B550EA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377D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7377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B7377D">
              <w:rPr>
                <w:rFonts w:ascii="Arial" w:hAnsi="Arial" w:cs="Arial"/>
                <w:sz w:val="16"/>
                <w:szCs w:val="16"/>
              </w:rPr>
              <w:t>0</w:t>
            </w:r>
            <w:r w:rsidRPr="00B7377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36" w:type="pct"/>
            <w:vAlign w:val="center"/>
          </w:tcPr>
          <w:p w14:paraId="7276C769" w14:textId="0DC841A1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$26,250</w:t>
            </w:r>
          </w:p>
        </w:tc>
        <w:tc>
          <w:tcPr>
            <w:tcW w:w="599" w:type="pct"/>
            <w:tcBorders>
              <w:right w:val="double" w:sz="6" w:space="0" w:color="auto"/>
            </w:tcBorders>
            <w:vAlign w:val="center"/>
          </w:tcPr>
          <w:p w14:paraId="51CCF2F7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left w:val="double" w:sz="6" w:space="0" w:color="auto"/>
            </w:tcBorders>
            <w:vAlign w:val="center"/>
          </w:tcPr>
          <w:p w14:paraId="3E91D641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,000</w:t>
            </w:r>
            <w:r w:rsidRPr="00BC578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BD5645C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BC578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C578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8" w:type="pct"/>
            <w:vAlign w:val="center"/>
          </w:tcPr>
          <w:p w14:paraId="44781B14" w14:textId="77777777" w:rsidR="007A06EF" w:rsidRPr="00BC578D" w:rsidRDefault="007A06EF" w:rsidP="00702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78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8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578D">
              <w:rPr>
                <w:rFonts w:ascii="Arial" w:hAnsi="Arial" w:cs="Arial"/>
                <w:sz w:val="16"/>
                <w:szCs w:val="16"/>
              </w:rPr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578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3E5448F" w14:textId="571E121A" w:rsidR="006C19F5" w:rsidRDefault="006C19F5" w:rsidP="007A06EF">
      <w:pPr>
        <w:ind w:right="514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</w:tblGrid>
      <w:tr w:rsidR="004A17F4" w:rsidRPr="007D3F37" w14:paraId="7B18EFC4" w14:textId="77777777" w:rsidTr="004A17F4">
        <w:tc>
          <w:tcPr>
            <w:tcW w:w="2381" w:type="dxa"/>
            <w:vAlign w:val="center"/>
          </w:tcPr>
          <w:p w14:paraId="18CDE02F" w14:textId="77777777" w:rsidR="004A17F4" w:rsidRPr="007D3F37" w:rsidRDefault="004A17F4" w:rsidP="004A17F4">
            <w:pPr>
              <w:ind w:left="142" w:right="514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3F37">
              <w:rPr>
                <w:rFonts w:ascii="Arial" w:hAnsi="Arial" w:cs="Arial"/>
                <w:sz w:val="14"/>
                <w:szCs w:val="14"/>
              </w:rPr>
              <w:t>Signature of Applicant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alias w:val="Insert Signature Here"/>
            <w:tag w:val="Insert Signature Here"/>
            <w:id w:val="-540512624"/>
            <w:showingPlcHdr/>
            <w:picture/>
          </w:sdtPr>
          <w:sdtContent>
            <w:tc>
              <w:tcPr>
                <w:tcW w:w="2381" w:type="dxa"/>
                <w:vAlign w:val="center"/>
              </w:tcPr>
              <w:p w14:paraId="2D1E3661" w14:textId="77777777" w:rsidR="004A17F4" w:rsidRPr="007D3F37" w:rsidRDefault="004A17F4" w:rsidP="004A17F4">
                <w:pPr>
                  <w:ind w:left="142" w:right="514" w:hanging="142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D3F37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2ED14FAE" wp14:editId="2EEA9556">
                      <wp:extent cx="432000" cy="432000"/>
                      <wp:effectExtent l="0" t="0" r="6350" b="6350"/>
                      <wp:docPr id="3" name="Picture 2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17F4" w:rsidRPr="007D3F37" w14:paraId="20246206" w14:textId="77777777" w:rsidTr="004A17F4">
        <w:tc>
          <w:tcPr>
            <w:tcW w:w="2381" w:type="dxa"/>
            <w:vAlign w:val="center"/>
          </w:tcPr>
          <w:p w14:paraId="06B32BD1" w14:textId="77777777" w:rsidR="004A17F4" w:rsidRPr="007D3F37" w:rsidRDefault="004A17F4" w:rsidP="004A17F4">
            <w:pPr>
              <w:ind w:left="142" w:right="514" w:hanging="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3F37">
              <w:rPr>
                <w:rFonts w:ascii="Arial" w:hAnsi="Arial" w:cs="Arial"/>
                <w:sz w:val="14"/>
                <w:szCs w:val="14"/>
              </w:rPr>
              <w:t>Name of Applicant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75233932"/>
            <w:placeholder>
              <w:docPart w:val="B03B9BC405CF400EBB2A9BF3403B663A"/>
            </w:placeholder>
            <w:showingPlcHdr/>
          </w:sdtPr>
          <w:sdtContent>
            <w:tc>
              <w:tcPr>
                <w:tcW w:w="2381" w:type="dxa"/>
              </w:tcPr>
              <w:p w14:paraId="22A49CE9" w14:textId="77777777" w:rsidR="004A17F4" w:rsidRPr="007D3F37" w:rsidRDefault="004A17F4" w:rsidP="004A17F4">
                <w:pPr>
                  <w:ind w:left="142" w:right="514" w:hanging="142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7D3F37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</w:tbl>
    <w:p w14:paraId="14A07ECF" w14:textId="77777777" w:rsidR="00BF3697" w:rsidRDefault="00BF3697" w:rsidP="000B65B3">
      <w:pPr>
        <w:ind w:left="426"/>
        <w:rPr>
          <w:rFonts w:ascii="Helvetica" w:hAnsi="Helvetica"/>
          <w:sz w:val="10"/>
          <w:szCs w:val="10"/>
          <w:vertAlign w:val="superscript"/>
        </w:rPr>
      </w:pPr>
    </w:p>
    <w:p w14:paraId="5BC2CF4A" w14:textId="63399E81" w:rsidR="000B65B3" w:rsidRPr="007D3F37" w:rsidRDefault="000B65B3" w:rsidP="007D3F37">
      <w:pPr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  <w:vertAlign w:val="superscript"/>
        </w:rPr>
        <w:t>1</w:t>
      </w:r>
      <w:r w:rsidRPr="007D3F37">
        <w:rPr>
          <w:rFonts w:ascii="Arial" w:hAnsi="Arial" w:cs="Arial"/>
          <w:sz w:val="14"/>
          <w:szCs w:val="14"/>
        </w:rPr>
        <w:t>An instant rebate will be applicable to yearly payment of course fees.</w:t>
      </w:r>
    </w:p>
    <w:p w14:paraId="5B972CC9" w14:textId="77777777" w:rsidR="000B65B3" w:rsidRPr="007D3F37" w:rsidRDefault="000B65B3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Course Fees listed are in Singapore Dollars (SGD) </w:t>
      </w:r>
    </w:p>
    <w:p w14:paraId="519E123B" w14:textId="77777777" w:rsidR="000B65B3" w:rsidRPr="007D3F37" w:rsidRDefault="000B65B3" w:rsidP="007D3F37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Prevailing Goods and Services Tax (GST) will be levied on the above fees. </w:t>
      </w:r>
    </w:p>
    <w:p w14:paraId="39DAB9B0" w14:textId="77777777" w:rsidR="00BE18B5" w:rsidRDefault="000B65B3" w:rsidP="00BE18B5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7D3F37">
        <w:rPr>
          <w:rFonts w:ascii="Arial" w:hAnsi="Arial" w:cs="Arial"/>
          <w:sz w:val="14"/>
          <w:szCs w:val="14"/>
        </w:rPr>
        <w:t xml:space="preserve">Each Semester is six (6) months and each </w:t>
      </w:r>
      <w:proofErr w:type="gramStart"/>
      <w:r w:rsidRPr="007D3F37">
        <w:rPr>
          <w:rFonts w:ascii="Arial" w:hAnsi="Arial" w:cs="Arial"/>
          <w:sz w:val="14"/>
          <w:szCs w:val="14"/>
        </w:rPr>
        <w:t>terms</w:t>
      </w:r>
      <w:proofErr w:type="gramEnd"/>
      <w:r w:rsidRPr="007D3F37">
        <w:rPr>
          <w:rFonts w:ascii="Arial" w:hAnsi="Arial" w:cs="Arial"/>
          <w:sz w:val="14"/>
          <w:szCs w:val="14"/>
        </w:rPr>
        <w:t xml:space="preserve"> is three (3) months.</w:t>
      </w:r>
    </w:p>
    <w:p w14:paraId="450F559F" w14:textId="674E1724" w:rsidR="00662EB6" w:rsidRPr="00BE18B5" w:rsidRDefault="000B65B3" w:rsidP="00BE18B5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  <w:sz w:val="14"/>
          <w:szCs w:val="14"/>
        </w:rPr>
      </w:pPr>
      <w:r w:rsidRPr="00BE18B5">
        <w:rPr>
          <w:rFonts w:ascii="Arial" w:hAnsi="Arial" w:cs="Arial"/>
          <w:sz w:val="14"/>
          <w:szCs w:val="14"/>
        </w:rPr>
        <w:t xml:space="preserve">The dates of payment are subject to change by the </w:t>
      </w:r>
      <w:proofErr w:type="gramStart"/>
      <w:r w:rsidRPr="00BE18B5">
        <w:rPr>
          <w:rFonts w:ascii="Arial" w:hAnsi="Arial" w:cs="Arial"/>
          <w:sz w:val="14"/>
          <w:szCs w:val="14"/>
        </w:rPr>
        <w:t>School</w:t>
      </w:r>
      <w:proofErr w:type="gramEnd"/>
      <w:r w:rsidRPr="00BE18B5">
        <w:rPr>
          <w:rFonts w:ascii="Arial" w:hAnsi="Arial" w:cs="Arial"/>
          <w:sz w:val="14"/>
          <w:szCs w:val="14"/>
        </w:rPr>
        <w:t>. Any change will be communicated to all students.</w:t>
      </w:r>
    </w:p>
    <w:p w14:paraId="451B0A45" w14:textId="77777777" w:rsidR="008D51BD" w:rsidRDefault="008D51BD" w:rsidP="00662EB6">
      <w:pPr>
        <w:ind w:left="426" w:right="514"/>
        <w:rPr>
          <w:rFonts w:ascii="Arial" w:hAnsi="Arial" w:cs="Arial"/>
          <w:sz w:val="10"/>
          <w:szCs w:val="10"/>
        </w:rPr>
      </w:pPr>
    </w:p>
    <w:p w14:paraId="472C4C4A" w14:textId="77777777" w:rsidR="008D51BD" w:rsidRPr="008D51BD" w:rsidRDefault="008D51BD" w:rsidP="005B1625">
      <w:pPr>
        <w:ind w:left="426" w:right="514"/>
        <w:jc w:val="right"/>
        <w:rPr>
          <w:rFonts w:ascii="Arial" w:hAnsi="Arial" w:cs="Arial"/>
          <w:sz w:val="18"/>
          <w:szCs w:val="18"/>
        </w:rPr>
      </w:pPr>
    </w:p>
    <w:sectPr w:rsidR="008D51BD" w:rsidRPr="008D51BD" w:rsidSect="002221EC">
      <w:headerReference w:type="default" r:id="rId10"/>
      <w:footerReference w:type="defaul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E3AD" w14:textId="77777777" w:rsidR="00B54856" w:rsidRDefault="00B54856" w:rsidP="00603EC8">
      <w:r>
        <w:separator/>
      </w:r>
    </w:p>
  </w:endnote>
  <w:endnote w:type="continuationSeparator" w:id="0">
    <w:p w14:paraId="3BE01E6F" w14:textId="77777777" w:rsidR="00B54856" w:rsidRDefault="00B54856" w:rsidP="006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28806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7B173C" w14:textId="77777777" w:rsidR="004A17F4" w:rsidRDefault="004A17F4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9"/>
              <w:gridCol w:w="5129"/>
              <w:gridCol w:w="5130"/>
            </w:tblGrid>
            <w:tr w:rsidR="004A17F4" w14:paraId="29AA1C1C" w14:textId="77777777" w:rsidTr="004A17F4">
              <w:tc>
                <w:tcPr>
                  <w:tcW w:w="5129" w:type="dxa"/>
                </w:tcPr>
                <w:p w14:paraId="34090E55" w14:textId="3889A07D" w:rsidR="004A17F4" w:rsidRDefault="004A17F4">
                  <w:pPr>
                    <w:pStyle w:val="Footer"/>
                    <w:jc w:val="center"/>
                  </w:pPr>
                  <w:r>
                    <w:t xml:space="preserve">Course Fees </w:t>
                  </w:r>
                  <w:r>
                    <w:br/>
                    <w:t xml:space="preserve">Singaporean &amp; PR Applicants </w:t>
                  </w:r>
                </w:p>
              </w:tc>
              <w:tc>
                <w:tcPr>
                  <w:tcW w:w="5129" w:type="dxa"/>
                </w:tcPr>
                <w:p w14:paraId="5A77AC31" w14:textId="2C9B3D89" w:rsidR="004A17F4" w:rsidRDefault="004A17F4" w:rsidP="004A17F4">
                  <w:pPr>
                    <w:pStyle w:val="Footer"/>
                    <w:jc w:val="center"/>
                  </w:pPr>
                  <w:r>
                    <w:t xml:space="preserve">Page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5130" w:type="dxa"/>
                </w:tcPr>
                <w:p w14:paraId="3C15C16C" w14:textId="6DACBF3B" w:rsidR="004A17F4" w:rsidRDefault="004A17F4">
                  <w:pPr>
                    <w:pStyle w:val="Footer"/>
                    <w:jc w:val="center"/>
                  </w:pPr>
                  <w:r>
                    <w:t>15 October 2024</w:t>
                  </w:r>
                </w:p>
              </w:tc>
            </w:tr>
          </w:tbl>
          <w:p w14:paraId="04A383FD" w14:textId="3FD5E301" w:rsidR="00971C24" w:rsidRDefault="00000000">
            <w:pPr>
              <w:pStyle w:val="Footer"/>
              <w:jc w:val="center"/>
            </w:pPr>
          </w:p>
        </w:sdtContent>
      </w:sdt>
    </w:sdtContent>
  </w:sdt>
  <w:p w14:paraId="5CF7F674" w14:textId="77777777" w:rsidR="00971C24" w:rsidRDefault="00971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C974" w14:textId="77777777" w:rsidR="00B54856" w:rsidRDefault="00B54856" w:rsidP="00603EC8">
      <w:r>
        <w:separator/>
      </w:r>
    </w:p>
  </w:footnote>
  <w:footnote w:type="continuationSeparator" w:id="0">
    <w:p w14:paraId="6DA2A79C" w14:textId="77777777" w:rsidR="00B54856" w:rsidRDefault="00B54856" w:rsidP="0060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6CFA" w14:textId="6BD48AE9" w:rsidR="00496B28" w:rsidRDefault="00496B28">
    <w:pPr>
      <w:pStyle w:val="Header"/>
      <w:rPr>
        <w:noProof/>
        <w:lang w:val="en-US"/>
      </w:rPr>
    </w:pPr>
    <w:r>
      <w:rPr>
        <w:lang w:val="en-US"/>
      </w:rPr>
      <w:ptab w:relativeTo="margin" w:alignment="right" w:leader="none"/>
    </w:r>
  </w:p>
  <w:p w14:paraId="1BE35EF9" w14:textId="11F4325C" w:rsidR="00496B28" w:rsidRPr="00496B28" w:rsidRDefault="00496B2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5C24"/>
    <w:multiLevelType w:val="hybridMultilevel"/>
    <w:tmpl w:val="56EAD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5DBE"/>
    <w:multiLevelType w:val="hybridMultilevel"/>
    <w:tmpl w:val="6BFAC986"/>
    <w:lvl w:ilvl="0" w:tplc="F468E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C1DF4"/>
    <w:multiLevelType w:val="hybridMultilevel"/>
    <w:tmpl w:val="F202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1056"/>
    <w:multiLevelType w:val="hybridMultilevel"/>
    <w:tmpl w:val="66FEA4CA"/>
    <w:lvl w:ilvl="0" w:tplc="594E60A0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9105">
    <w:abstractNumId w:val="3"/>
  </w:num>
  <w:num w:numId="2" w16cid:durableId="1149788556">
    <w:abstractNumId w:val="2"/>
  </w:num>
  <w:num w:numId="3" w16cid:durableId="1169058336">
    <w:abstractNumId w:val="0"/>
  </w:num>
  <w:num w:numId="4" w16cid:durableId="41486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lhEF1ZSIVqnabDhYiPSEIcAVeAGBGN/BcTY0IACHRu/4ZJL4OfWlbLOIHPIb9vHUGGoW6B3dVn+3h7yTgKkA==" w:salt="/fepEGpiZp8ZZJgr6eI0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F1"/>
    <w:rsid w:val="0008109A"/>
    <w:rsid w:val="000B65B3"/>
    <w:rsid w:val="000D1B5B"/>
    <w:rsid w:val="000F2911"/>
    <w:rsid w:val="00110C0D"/>
    <w:rsid w:val="00124B84"/>
    <w:rsid w:val="00126D49"/>
    <w:rsid w:val="001557C0"/>
    <w:rsid w:val="001826AA"/>
    <w:rsid w:val="001A337E"/>
    <w:rsid w:val="001C3FD7"/>
    <w:rsid w:val="001F5A06"/>
    <w:rsid w:val="00204962"/>
    <w:rsid w:val="00210D9E"/>
    <w:rsid w:val="002221EC"/>
    <w:rsid w:val="00247358"/>
    <w:rsid w:val="00255AC3"/>
    <w:rsid w:val="00257FBD"/>
    <w:rsid w:val="0027502D"/>
    <w:rsid w:val="002A6593"/>
    <w:rsid w:val="002D42F3"/>
    <w:rsid w:val="00331540"/>
    <w:rsid w:val="00340CE7"/>
    <w:rsid w:val="003657BB"/>
    <w:rsid w:val="003665F5"/>
    <w:rsid w:val="003968CD"/>
    <w:rsid w:val="003A1697"/>
    <w:rsid w:val="003B0613"/>
    <w:rsid w:val="003C218A"/>
    <w:rsid w:val="003E0999"/>
    <w:rsid w:val="004041A1"/>
    <w:rsid w:val="004359BA"/>
    <w:rsid w:val="004739B9"/>
    <w:rsid w:val="00496B28"/>
    <w:rsid w:val="004A17F4"/>
    <w:rsid w:val="004E1DCD"/>
    <w:rsid w:val="004F445C"/>
    <w:rsid w:val="005021FA"/>
    <w:rsid w:val="00510D5C"/>
    <w:rsid w:val="00515F63"/>
    <w:rsid w:val="00520210"/>
    <w:rsid w:val="005251CD"/>
    <w:rsid w:val="00544B8D"/>
    <w:rsid w:val="00563458"/>
    <w:rsid w:val="00582C16"/>
    <w:rsid w:val="005B1625"/>
    <w:rsid w:val="005D03C8"/>
    <w:rsid w:val="005E5743"/>
    <w:rsid w:val="005E5AF5"/>
    <w:rsid w:val="005F710F"/>
    <w:rsid w:val="00603EC8"/>
    <w:rsid w:val="00605EBD"/>
    <w:rsid w:val="00626D1F"/>
    <w:rsid w:val="00631F73"/>
    <w:rsid w:val="00646F16"/>
    <w:rsid w:val="00662EB6"/>
    <w:rsid w:val="00684238"/>
    <w:rsid w:val="0068563F"/>
    <w:rsid w:val="006874A5"/>
    <w:rsid w:val="006A0328"/>
    <w:rsid w:val="006A7432"/>
    <w:rsid w:val="006C19F5"/>
    <w:rsid w:val="006C604A"/>
    <w:rsid w:val="006C7424"/>
    <w:rsid w:val="006E7AF6"/>
    <w:rsid w:val="006F7C49"/>
    <w:rsid w:val="00711D4A"/>
    <w:rsid w:val="00794851"/>
    <w:rsid w:val="007A06EF"/>
    <w:rsid w:val="007A2009"/>
    <w:rsid w:val="007C0F83"/>
    <w:rsid w:val="007C43CF"/>
    <w:rsid w:val="007D15DE"/>
    <w:rsid w:val="007D1DC0"/>
    <w:rsid w:val="007D3F37"/>
    <w:rsid w:val="007F4EB9"/>
    <w:rsid w:val="00821C05"/>
    <w:rsid w:val="00824098"/>
    <w:rsid w:val="00826F58"/>
    <w:rsid w:val="00843253"/>
    <w:rsid w:val="00846A73"/>
    <w:rsid w:val="00870CF0"/>
    <w:rsid w:val="008835BB"/>
    <w:rsid w:val="008A69EB"/>
    <w:rsid w:val="008B3B0A"/>
    <w:rsid w:val="008C084B"/>
    <w:rsid w:val="008C77DB"/>
    <w:rsid w:val="008D0FF1"/>
    <w:rsid w:val="008D51BD"/>
    <w:rsid w:val="008D7892"/>
    <w:rsid w:val="009001EA"/>
    <w:rsid w:val="0090613E"/>
    <w:rsid w:val="00906CDB"/>
    <w:rsid w:val="009129E5"/>
    <w:rsid w:val="009604ED"/>
    <w:rsid w:val="00971C24"/>
    <w:rsid w:val="00985519"/>
    <w:rsid w:val="0099087B"/>
    <w:rsid w:val="00990983"/>
    <w:rsid w:val="009C0B8C"/>
    <w:rsid w:val="009E13CB"/>
    <w:rsid w:val="009E41F6"/>
    <w:rsid w:val="00A02440"/>
    <w:rsid w:val="00A25010"/>
    <w:rsid w:val="00A32A8A"/>
    <w:rsid w:val="00A50831"/>
    <w:rsid w:val="00A55377"/>
    <w:rsid w:val="00A84C48"/>
    <w:rsid w:val="00A871CE"/>
    <w:rsid w:val="00A9507B"/>
    <w:rsid w:val="00AA40A8"/>
    <w:rsid w:val="00AD1032"/>
    <w:rsid w:val="00AF7A4B"/>
    <w:rsid w:val="00B040E9"/>
    <w:rsid w:val="00B101EA"/>
    <w:rsid w:val="00B22F32"/>
    <w:rsid w:val="00B54856"/>
    <w:rsid w:val="00B7377D"/>
    <w:rsid w:val="00BA7AAD"/>
    <w:rsid w:val="00BC578D"/>
    <w:rsid w:val="00BC70AE"/>
    <w:rsid w:val="00BE10FE"/>
    <w:rsid w:val="00BE18B5"/>
    <w:rsid w:val="00BF3697"/>
    <w:rsid w:val="00C32ECF"/>
    <w:rsid w:val="00C4778E"/>
    <w:rsid w:val="00C65F29"/>
    <w:rsid w:val="00C84938"/>
    <w:rsid w:val="00C866B4"/>
    <w:rsid w:val="00CA203E"/>
    <w:rsid w:val="00CB56F7"/>
    <w:rsid w:val="00CB792D"/>
    <w:rsid w:val="00CC12D2"/>
    <w:rsid w:val="00D313F3"/>
    <w:rsid w:val="00D3229A"/>
    <w:rsid w:val="00D73534"/>
    <w:rsid w:val="00D77C21"/>
    <w:rsid w:val="00D82A98"/>
    <w:rsid w:val="00D92051"/>
    <w:rsid w:val="00DE532B"/>
    <w:rsid w:val="00DE6189"/>
    <w:rsid w:val="00DF4B85"/>
    <w:rsid w:val="00E057BA"/>
    <w:rsid w:val="00E05813"/>
    <w:rsid w:val="00E157A3"/>
    <w:rsid w:val="00E25A0F"/>
    <w:rsid w:val="00E42E1A"/>
    <w:rsid w:val="00E560E1"/>
    <w:rsid w:val="00E61B65"/>
    <w:rsid w:val="00E73342"/>
    <w:rsid w:val="00E80A00"/>
    <w:rsid w:val="00E9066D"/>
    <w:rsid w:val="00E9099C"/>
    <w:rsid w:val="00EB3180"/>
    <w:rsid w:val="00EC7778"/>
    <w:rsid w:val="00EE5187"/>
    <w:rsid w:val="00F0389A"/>
    <w:rsid w:val="00F074B4"/>
    <w:rsid w:val="00F357B7"/>
    <w:rsid w:val="00F427D3"/>
    <w:rsid w:val="00F43E68"/>
    <w:rsid w:val="00F47349"/>
    <w:rsid w:val="00F52827"/>
    <w:rsid w:val="00F72E32"/>
    <w:rsid w:val="00F77ED1"/>
    <w:rsid w:val="00FA17E0"/>
    <w:rsid w:val="00FA367B"/>
    <w:rsid w:val="00FB42BA"/>
    <w:rsid w:val="00FC076C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49BB"/>
  <w15:chartTrackingRefBased/>
  <w15:docId w15:val="{0F873515-B2FD-DE49-91FD-23EA544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C8"/>
  </w:style>
  <w:style w:type="paragraph" w:styleId="Footer">
    <w:name w:val="footer"/>
    <w:basedOn w:val="Normal"/>
    <w:link w:val="FooterChar"/>
    <w:uiPriority w:val="99"/>
    <w:unhideWhenUsed/>
    <w:rsid w:val="00603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C8"/>
  </w:style>
  <w:style w:type="character" w:styleId="PlaceholderText">
    <w:name w:val="Placeholder Text"/>
    <w:basedOn w:val="DefaultParagraphFont"/>
    <w:uiPriority w:val="99"/>
    <w:semiHidden/>
    <w:rsid w:val="00662E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3B9BC405CF400EBB2A9BF3403B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CF16-B583-47BB-B7CA-F9175929BBA6}"/>
      </w:docPartPr>
      <w:docPartBody>
        <w:p w:rsidR="00DF19B2" w:rsidRDefault="00DF19B2" w:rsidP="00DF19B2">
          <w:pPr>
            <w:pStyle w:val="B03B9BC405CF400EBB2A9BF3403B663A"/>
          </w:pPr>
          <w:r w:rsidRPr="00537E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71"/>
    <w:rsid w:val="000D2718"/>
    <w:rsid w:val="0013466D"/>
    <w:rsid w:val="00193152"/>
    <w:rsid w:val="002729A4"/>
    <w:rsid w:val="003657BB"/>
    <w:rsid w:val="004F445C"/>
    <w:rsid w:val="00626D1F"/>
    <w:rsid w:val="006E7AF6"/>
    <w:rsid w:val="00843253"/>
    <w:rsid w:val="00914243"/>
    <w:rsid w:val="00A23271"/>
    <w:rsid w:val="00A31B4D"/>
    <w:rsid w:val="00D4617F"/>
    <w:rsid w:val="00D568C3"/>
    <w:rsid w:val="00DD680B"/>
    <w:rsid w:val="00DF19B2"/>
    <w:rsid w:val="00E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9B2"/>
    <w:rPr>
      <w:color w:val="666666"/>
    </w:rPr>
  </w:style>
  <w:style w:type="paragraph" w:customStyle="1" w:styleId="B03B9BC405CF400EBB2A9BF3403B663A">
    <w:name w:val="B03B9BC405CF400EBB2A9BF3403B663A"/>
    <w:rsid w:val="00DF19B2"/>
    <w:pPr>
      <w:spacing w:line="278" w:lineRule="auto"/>
    </w:pPr>
    <w:rPr>
      <w:sz w:val="24"/>
      <w:szCs w:val="24"/>
      <w:lang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C313-3D70-443F-BADF-BB70FAB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Andrew Bambang Suprajitno</cp:lastModifiedBy>
  <cp:revision>24</cp:revision>
  <cp:lastPrinted>2023-12-01T03:53:00Z</cp:lastPrinted>
  <dcterms:created xsi:type="dcterms:W3CDTF">2024-10-10T09:56:00Z</dcterms:created>
  <dcterms:modified xsi:type="dcterms:W3CDTF">2024-10-21T09:34:00Z</dcterms:modified>
</cp:coreProperties>
</file>